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8B85" w14:textId="77777777" w:rsidR="00574145" w:rsidRDefault="00574145">
      <w:pPr>
        <w:jc w:val="center"/>
        <w:rPr>
          <w:sz w:val="40"/>
        </w:rPr>
      </w:pPr>
      <w:r>
        <w:rPr>
          <w:rFonts w:hint="eastAsia"/>
          <w:sz w:val="40"/>
        </w:rPr>
        <w:t>パートタイム社員労働条件通知書兼雇用契約書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981"/>
        <w:gridCol w:w="2682"/>
        <w:gridCol w:w="2683"/>
      </w:tblGrid>
      <w:tr w:rsidR="00574145" w14:paraId="2F0B2BA9" w14:textId="77777777" w:rsidTr="00FA2851">
        <w:trPr>
          <w:trHeight w:val="454"/>
          <w:jc w:val="center"/>
        </w:trPr>
        <w:tc>
          <w:tcPr>
            <w:tcW w:w="101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3345A" w14:textId="77777777" w:rsidR="00574145" w:rsidRPr="000B35CC" w:rsidRDefault="00574145">
            <w:pPr>
              <w:jc w:val="right"/>
              <w:rPr>
                <w:sz w:val="19"/>
                <w:szCs w:val="19"/>
              </w:rPr>
            </w:pPr>
            <w:r w:rsidRPr="000B35CC">
              <w:rPr>
                <w:rFonts w:hint="eastAsia"/>
                <w:sz w:val="19"/>
                <w:szCs w:val="19"/>
              </w:rPr>
              <w:t>年　　　月　　　日</w:t>
            </w:r>
          </w:p>
          <w:p w14:paraId="284C1BAA" w14:textId="77777777" w:rsidR="00574145" w:rsidRPr="000B35CC" w:rsidRDefault="00574145">
            <w:pPr>
              <w:jc w:val="right"/>
              <w:rPr>
                <w:sz w:val="19"/>
                <w:szCs w:val="19"/>
              </w:rPr>
            </w:pPr>
          </w:p>
          <w:p w14:paraId="0ACE20BA" w14:textId="77777777" w:rsidR="00574145" w:rsidRPr="000B35CC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甲 　渋谷区南平台町○－○－○　　　　　　　　</w:t>
            </w:r>
          </w:p>
          <w:p w14:paraId="20CA3C7D" w14:textId="77777777" w:rsidR="00574145" w:rsidRPr="000B35CC" w:rsidRDefault="00574145">
            <w:pPr>
              <w:wordWrap w:val="0"/>
              <w:ind w:right="60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株式会社　○○○○　　　　　　　　</w:t>
            </w:r>
          </w:p>
          <w:p w14:paraId="097F54BD" w14:textId="77777777" w:rsidR="00574145" w:rsidRPr="000B35CC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代表取締役　○○　○○　　　　　　　印　</w:t>
            </w:r>
          </w:p>
          <w:p w14:paraId="74E29B84" w14:textId="77777777" w:rsidR="00574145" w:rsidRPr="000B35CC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34751462" w14:textId="77777777" w:rsidR="00574145" w:rsidRPr="000B35CC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                                                    乙  （住所）　　　　　　　　　　　　　　　　　</w:t>
            </w:r>
          </w:p>
          <w:p w14:paraId="0A9BD024" w14:textId="77777777" w:rsidR="00574145" w:rsidRPr="000B35CC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　　　　   （氏名）　　　　　　　　　　　　　 　印　</w:t>
            </w:r>
          </w:p>
          <w:p w14:paraId="168CB512" w14:textId="77777777" w:rsidR="00574145" w:rsidRPr="000B35CC" w:rsidRDefault="00574145">
            <w:pPr>
              <w:ind w:firstLineChars="100" w:firstLine="190"/>
              <w:rPr>
                <w:rFonts w:ascii="ＭＳ 明朝" w:eastAsia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Ｐ明朝" w:hint="eastAsia"/>
                <w:sz w:val="19"/>
                <w:szCs w:val="19"/>
              </w:rPr>
              <w:t>甲と乙は、次の通り雇用契約を締結し、双方で各１通を保有する。</w:t>
            </w:r>
          </w:p>
        </w:tc>
      </w:tr>
      <w:tr w:rsidR="00574145" w14:paraId="1CA78B41" w14:textId="77777777" w:rsidTr="00FA2851">
        <w:trPr>
          <w:trHeight w:val="267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A96CE1B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契約期間</w:t>
            </w:r>
          </w:p>
        </w:tc>
        <w:tc>
          <w:tcPr>
            <w:tcW w:w="8346" w:type="dxa"/>
            <w:gridSpan w:val="3"/>
            <w:tcBorders>
              <w:right w:val="single" w:sz="12" w:space="0" w:color="auto"/>
            </w:tcBorders>
            <w:vAlign w:val="center"/>
          </w:tcPr>
          <w:p w14:paraId="666DC83C" w14:textId="3A5CB4F1" w:rsidR="00574145" w:rsidRPr="000B35CC" w:rsidRDefault="00574145" w:rsidP="00F56B8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期間の定め　有　（　</w:t>
            </w:r>
            <w:r w:rsidR="00F21252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○○</w:t>
            </w:r>
            <w:r w:rsidR="00F56B82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○○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４月　１日～　</w:t>
            </w:r>
            <w:r w:rsidR="00F21252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○○</w:t>
            </w:r>
            <w:r w:rsidR="00F56B82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○○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</w:t>
            </w:r>
            <w:r w:rsidR="00F21252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９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月３０日　）</w:t>
            </w:r>
          </w:p>
        </w:tc>
      </w:tr>
      <w:tr w:rsidR="00574145" w14:paraId="17B7A137" w14:textId="77777777" w:rsidTr="00FA2851">
        <w:trPr>
          <w:trHeight w:val="255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295EDD7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就業の場所</w:t>
            </w:r>
          </w:p>
        </w:tc>
        <w:tc>
          <w:tcPr>
            <w:tcW w:w="8346" w:type="dxa"/>
            <w:gridSpan w:val="3"/>
            <w:tcBorders>
              <w:right w:val="single" w:sz="12" w:space="0" w:color="auto"/>
            </w:tcBorders>
            <w:vAlign w:val="center"/>
          </w:tcPr>
          <w:p w14:paraId="2CD237E9" w14:textId="77777777" w:rsidR="00574145" w:rsidRPr="000B35CC" w:rsidRDefault="00574145">
            <w:pPr>
              <w:jc w:val="left"/>
              <w:rPr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本社経理部　［渋谷区南平台町○－○－○］</w:t>
            </w:r>
          </w:p>
        </w:tc>
      </w:tr>
      <w:tr w:rsidR="00574145" w14:paraId="4922472E" w14:textId="77777777" w:rsidTr="00FA2851">
        <w:trPr>
          <w:trHeight w:val="255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B07DF7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従事すべき業務の内容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DD5567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○○の業務</w:t>
            </w:r>
          </w:p>
        </w:tc>
      </w:tr>
      <w:tr w:rsidR="00574145" w14:paraId="2A5F7A47" w14:textId="77777777" w:rsidTr="00FA285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1185BB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始業・終業の時刻、</w:t>
            </w:r>
          </w:p>
          <w:p w14:paraId="12441E7E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休憩時間、</w:t>
            </w:r>
          </w:p>
          <w:p w14:paraId="5A528D28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所定時間外労働・休日労働の有無に関する事項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FE1904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１　始業・終業の時刻等</w:t>
            </w:r>
          </w:p>
          <w:p w14:paraId="4E126DFE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始業（　１０　時　００　分）　終業（　１７　時　００　分）</w:t>
            </w:r>
          </w:p>
          <w:p w14:paraId="34128450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b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※ただし、業務の都合上始業・終業時刻を繰上げたり、繰下げたりすることがある。</w:t>
            </w:r>
          </w:p>
          <w:p w14:paraId="456ABF23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２　休憩時間（　６０　）分</w:t>
            </w:r>
          </w:p>
          <w:p w14:paraId="2B3385E5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３　所定時間外労働・休日労働の有無　（　有　）</w:t>
            </w:r>
          </w:p>
          <w:p w14:paraId="72A47668" w14:textId="77777777" w:rsidR="00574145" w:rsidRPr="000B35CC" w:rsidRDefault="00574145">
            <w:pPr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/>
                <w:bCs/>
                <w:sz w:val="19"/>
                <w:szCs w:val="19"/>
              </w:rPr>
              <w:t>※時間外・休日労働の限度時間は、時間外・休日労働に関する労使協定による。</w:t>
            </w:r>
          </w:p>
        </w:tc>
      </w:tr>
      <w:tr w:rsidR="00574145" w14:paraId="28AC1A72" w14:textId="77777777" w:rsidTr="00FA2851">
        <w:trPr>
          <w:trHeight w:val="70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E2D16F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勤務形態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89486C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月曜日から金曜日　</w:t>
            </w:r>
          </w:p>
        </w:tc>
      </w:tr>
      <w:tr w:rsidR="00574145" w14:paraId="1A836BD0" w14:textId="77777777" w:rsidTr="00FA2851">
        <w:trPr>
          <w:trHeight w:val="123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7F5EA1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休　　日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5E30D0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毎週土曜、日曜日・国民の祝日、その他会社が指定した日</w:t>
            </w:r>
          </w:p>
        </w:tc>
      </w:tr>
      <w:tr w:rsidR="00574145" w14:paraId="61D7E98E" w14:textId="77777777" w:rsidTr="00FA285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CBD2A5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休　　暇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5CD3BE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１　年次有給休暇　６ヶ月継続勤務した場合　→　１０　日</w:t>
            </w:r>
          </w:p>
          <w:p w14:paraId="0033E4A9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※詳細についてはパートタイム社員就業規則第○条の定めるところによる。</w:t>
            </w:r>
          </w:p>
        </w:tc>
      </w:tr>
      <w:tr w:rsidR="00574145" w:rsidRPr="006365E2" w14:paraId="7F136C8C" w14:textId="77777777" w:rsidTr="00FA285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27D557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賃　　金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3029EC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１　基本賃金　　時間給（　○,○○○　）円</w:t>
            </w:r>
          </w:p>
          <w:p w14:paraId="44C508DE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２　</w:t>
            </w:r>
            <w:r w:rsidRPr="000B35CC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諸手当の額及び計算方法</w:t>
            </w:r>
          </w:p>
          <w:p w14:paraId="55F20716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0B35CC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（　通勤手当　　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○,○○○</w:t>
            </w:r>
            <w:r w:rsidRPr="000B35CC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円　）　</w:t>
            </w:r>
          </w:p>
          <w:p w14:paraId="4106BA0C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３　所定時間外・休日または深夜労働に対して支払われる割増賃金率</w:t>
            </w:r>
          </w:p>
          <w:p w14:paraId="686285A9" w14:textId="1186BE45" w:rsidR="00574145" w:rsidRPr="000B35CC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イ　所定時間外</w:t>
            </w:r>
            <w:r w:rsidR="00194C88" w:rsidRPr="000B35CC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 </w:t>
            </w:r>
            <w:r w:rsidR="00194C88" w:rsidRPr="000B35CC">
              <w:rPr>
                <w:rFonts w:ascii="ＭＳ 明朝" w:eastAsia="ＭＳ 明朝" w:hAnsi="ＭＳ 明朝"/>
                <w:kern w:val="0"/>
                <w:sz w:val="19"/>
                <w:szCs w:val="19"/>
              </w:rPr>
              <w:t xml:space="preserve"> </w:t>
            </w:r>
            <w:r w:rsidRPr="000B35CC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法定時間外労働６０時間以</w:t>
            </w:r>
            <w:r w:rsidR="003F7E61" w:rsidRPr="000B35CC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内</w:t>
            </w:r>
            <w:r w:rsidRPr="000B35CC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（　２５　）％</w:t>
            </w:r>
          </w:p>
          <w:p w14:paraId="26AEA0B4" w14:textId="793E20E0" w:rsidR="00574145" w:rsidRPr="000B35CC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法定時間外労働６０時間超（　５０　）％</w:t>
            </w:r>
          </w:p>
          <w:p w14:paraId="1457D9FB" w14:textId="5071552D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ロ　休日　　　　法定休日（　３５　）％　法定外休日（　２５　）％</w:t>
            </w:r>
          </w:p>
          <w:p w14:paraId="09523BB1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ハ　深夜　　　　（　２５　）％</w:t>
            </w:r>
          </w:p>
          <w:p w14:paraId="32C8B00C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４　賃金締切日　毎月　１５日</w:t>
            </w:r>
          </w:p>
          <w:p w14:paraId="58167F6B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５　賃金支払日　毎月　当月２５日</w:t>
            </w:r>
          </w:p>
          <w:p w14:paraId="72231B83" w14:textId="77777777" w:rsidR="00574145" w:rsidRPr="000B35CC" w:rsidRDefault="00574145">
            <w:pPr>
              <w:ind w:left="1520" w:hangingChars="800" w:hanging="1520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６　支払方法　　</w:t>
            </w:r>
            <w:r w:rsidRPr="000B35CC">
              <w:rPr>
                <w:rFonts w:ascii="ＭＳ Ｐ明朝" w:eastAsia="ＭＳ Ｐ明朝" w:hAnsi="ＭＳ Ｐ明朝" w:hint="eastAsia"/>
                <w:sz w:val="19"/>
                <w:szCs w:val="19"/>
              </w:rPr>
              <w:t>乙の同意を得て直接銀行口座に振込にて全額支払う。</w:t>
            </w:r>
          </w:p>
          <w:p w14:paraId="47E36328" w14:textId="77777777" w:rsidR="00574145" w:rsidRPr="000B35CC" w:rsidRDefault="00574145">
            <w:pPr>
              <w:ind w:leftChars="800" w:left="1600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B35CC">
              <w:rPr>
                <w:rFonts w:ascii="ＭＳ Ｐ明朝" w:eastAsia="ＭＳ Ｐ明朝" w:hAnsi="ＭＳ Ｐ明朝" w:hint="eastAsia"/>
                <w:sz w:val="19"/>
                <w:szCs w:val="19"/>
              </w:rPr>
              <w:t>ただし、所得税、住民税、社会保険料等法令で定められているものは、</w:t>
            </w:r>
          </w:p>
          <w:p w14:paraId="795FC507" w14:textId="77777777" w:rsidR="00574145" w:rsidRPr="000B35CC" w:rsidRDefault="00574145">
            <w:pPr>
              <w:ind w:leftChars="800" w:left="160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Ｐ明朝" w:eastAsia="ＭＳ Ｐ明朝" w:hAnsi="ＭＳ Ｐ明朝" w:hint="eastAsia"/>
                <w:sz w:val="19"/>
                <w:szCs w:val="19"/>
              </w:rPr>
              <w:t>支払いの際控除する。</w:t>
            </w:r>
          </w:p>
          <w:p w14:paraId="6A169307" w14:textId="77777777" w:rsidR="00574145" w:rsidRPr="000B35CC" w:rsidRDefault="00574145" w:rsidP="00367DC1">
            <w:pPr>
              <w:ind w:left="1140" w:hangingChars="600" w:hanging="114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７　昇給</w:t>
            </w:r>
            <w:r w:rsidR="00367DC1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無　</w:t>
            </w:r>
            <w:r w:rsidR="00367DC1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賞与</w:t>
            </w:r>
            <w:r w:rsidR="00367DC1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  <w:r w:rsidR="00367DC1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退職金</w:t>
            </w:r>
            <w:r w:rsidR="00367DC1"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</w:p>
        </w:tc>
      </w:tr>
      <w:tr w:rsidR="00574145" w14:paraId="39B34678" w14:textId="77777777" w:rsidTr="00FA285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38447A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契約更新、退職に</w:t>
            </w:r>
          </w:p>
          <w:p w14:paraId="34A7BB7C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関する事項</w:t>
            </w:r>
          </w:p>
        </w:tc>
        <w:tc>
          <w:tcPr>
            <w:tcW w:w="834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D0629C" w14:textId="77777777" w:rsidR="00574145" w:rsidRPr="000B35CC" w:rsidRDefault="00574145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１　本契約は更新する場合がある。なお、契約の更新は以下の事由を総合的に勘案して決定する。</w:t>
            </w:r>
          </w:p>
          <w:p w14:paraId="5263B6FD" w14:textId="77777777" w:rsidR="00574145" w:rsidRPr="000B35CC" w:rsidRDefault="00574145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①契約期間満了時の業務量</w:t>
            </w:r>
          </w:p>
          <w:p w14:paraId="566FEA37" w14:textId="77777777" w:rsidR="00574145" w:rsidRPr="000B35CC" w:rsidRDefault="00574145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②パートタイム社員の勤務成績、態度</w:t>
            </w:r>
          </w:p>
          <w:p w14:paraId="1E7925CF" w14:textId="77777777" w:rsidR="00574145" w:rsidRPr="000B35CC" w:rsidRDefault="00574145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③パートタイム社員の能力</w:t>
            </w:r>
          </w:p>
          <w:p w14:paraId="28AC4A45" w14:textId="77777777" w:rsidR="00574145" w:rsidRPr="000B35CC" w:rsidRDefault="00574145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④会社の経営状況</w:t>
            </w:r>
          </w:p>
          <w:p w14:paraId="74AA0B43" w14:textId="77777777" w:rsidR="00574145" w:rsidRPr="000B35CC" w:rsidRDefault="00574145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⑤従事している業務の進捗状況</w:t>
            </w:r>
          </w:p>
          <w:p w14:paraId="3A7EED25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２　雇用契約を更新する場合は、労働条件を変更することがある。</w:t>
            </w:r>
          </w:p>
          <w:p w14:paraId="325C7C2F" w14:textId="77777777" w:rsidR="00574145" w:rsidRPr="000B35CC" w:rsidRDefault="00574145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３　甲が、契約期間の途中で契約を解除する場合は、雇用契約を解除しようとする日の１ヶ月前までに本人宛に通知する。解除の事由については、パートタイム社員就業規則第○条および第○条による。</w:t>
            </w:r>
          </w:p>
          <w:p w14:paraId="2114E574" w14:textId="77777777" w:rsidR="00574145" w:rsidRPr="000B35CC" w:rsidRDefault="00574145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４　乙が、契約期間の途中で契約を解除する場合は、雇用契約を解除しようとする日の１ヶ月前までに会社に申し出なければならない。</w:t>
            </w:r>
          </w:p>
        </w:tc>
      </w:tr>
      <w:tr w:rsidR="00574145" w14:paraId="7CC7D776" w14:textId="77777777" w:rsidTr="00FA2851">
        <w:trPr>
          <w:trHeight w:val="135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2D55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社会保険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125" w14:textId="77777777" w:rsidR="00574145" w:rsidRPr="000B35CC" w:rsidRDefault="00574145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雇用保険［　有　］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C48" w14:textId="77777777" w:rsidR="00574145" w:rsidRPr="000B35CC" w:rsidRDefault="00574145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健康保険［　有　］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8D8F4" w14:textId="77777777" w:rsidR="00574145" w:rsidRPr="000B35CC" w:rsidRDefault="00574145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厚生年金保険［　有　］</w:t>
            </w:r>
          </w:p>
        </w:tc>
      </w:tr>
      <w:tr w:rsidR="00574145" w14:paraId="47EE99A6" w14:textId="77777777" w:rsidTr="00FA285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A1CD5E" w14:textId="77777777" w:rsidR="00574145" w:rsidRPr="000B35CC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明朝" w:eastAsia="ＭＳ 明朝" w:hAnsi="ＭＳ 明朝" w:hint="eastAsia"/>
                <w:sz w:val="19"/>
                <w:szCs w:val="19"/>
              </w:rPr>
              <w:t>その他</w:t>
            </w:r>
          </w:p>
        </w:tc>
        <w:tc>
          <w:tcPr>
            <w:tcW w:w="83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06098" w14:textId="0E09E786" w:rsidR="00B36397" w:rsidRPr="000B35CC" w:rsidRDefault="0005176B" w:rsidP="006365E2">
            <w:pPr>
              <w:ind w:left="380" w:hangingChars="200" w:hanging="38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１　</w:t>
            </w:r>
            <w:r w:rsidR="009B1CCE"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雇用管理の改善等に関する事項に係る相談窓口は、次のとおりとする。</w:t>
            </w:r>
            <w:r w:rsidR="006365E2"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なお、同</w:t>
            </w:r>
            <w:r w:rsidR="006365E2" w:rsidRPr="000B35CC">
              <w:rPr>
                <w:rFonts w:ascii="ＭＳ Ｐ明朝" w:eastAsia="ＭＳ 明朝" w:hAnsi="ＭＳ Ｐ明朝"/>
                <w:sz w:val="19"/>
                <w:szCs w:val="19"/>
              </w:rPr>
              <w:t>窓口に対して</w:t>
            </w:r>
            <w:r w:rsidR="006365E2"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は、</w:t>
            </w:r>
            <w:r w:rsidR="003D7990"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社員</w:t>
            </w:r>
            <w:r w:rsidR="006365E2" w:rsidRPr="000B35CC">
              <w:rPr>
                <w:rFonts w:ascii="ＭＳ Ｐ明朝" w:eastAsia="ＭＳ 明朝" w:hAnsi="ＭＳ Ｐ明朝"/>
                <w:sz w:val="19"/>
                <w:szCs w:val="19"/>
              </w:rPr>
              <w:t>との間の待遇の相違（内容・理由）等について説明を求めることができる。</w:t>
            </w:r>
          </w:p>
          <w:p w14:paraId="79969210" w14:textId="77777777" w:rsidR="00B36397" w:rsidRPr="000B35CC" w:rsidRDefault="0005176B" w:rsidP="0005176B">
            <w:pPr>
              <w:ind w:firstLineChars="300" w:firstLine="57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本社　人事部人事課　</w:t>
            </w:r>
            <w:r w:rsidR="009B1CCE"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（連絡先　</w:t>
            </w:r>
            <w:r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03</w:t>
            </w:r>
            <w:r w:rsidR="009B1CCE" w:rsidRPr="000B35CC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0B35CC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0B35CC">
              <w:rPr>
                <w:rFonts w:ascii="ＭＳ Ｐ明朝" w:eastAsia="ＭＳ 明朝" w:hAnsi="ＭＳ Ｐ明朝"/>
                <w:sz w:val="19"/>
                <w:szCs w:val="19"/>
              </w:rPr>
              <w:t>）</w:t>
            </w:r>
          </w:p>
          <w:p w14:paraId="206E70EB" w14:textId="77777777" w:rsidR="00574145" w:rsidRPr="000B35CC" w:rsidRDefault="0005176B" w:rsidP="0005176B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２　</w:t>
            </w:r>
            <w:r w:rsidR="00574145" w:rsidRPr="000B35CC">
              <w:rPr>
                <w:rFonts w:ascii="ＭＳ Ｐ明朝" w:eastAsia="ＭＳ 明朝" w:hAnsi="ＭＳ Ｐ明朝" w:hint="eastAsia"/>
                <w:sz w:val="19"/>
                <w:szCs w:val="19"/>
              </w:rPr>
              <w:t>本契約に定める以外の労働条件および服務規律等については、</w:t>
            </w:r>
            <w:r w:rsidR="00574145" w:rsidRPr="000B35CC">
              <w:rPr>
                <w:rFonts w:eastAsia="ＭＳ 明朝" w:hint="eastAsia"/>
                <w:sz w:val="19"/>
                <w:szCs w:val="19"/>
              </w:rPr>
              <w:t>パートタイム社員就業規則等の交付により明示する。</w:t>
            </w:r>
          </w:p>
        </w:tc>
      </w:tr>
    </w:tbl>
    <w:p w14:paraId="27894A93" w14:textId="77777777" w:rsidR="00574145" w:rsidRDefault="00574145">
      <w:pPr>
        <w:jc w:val="left"/>
      </w:pPr>
    </w:p>
    <w:sectPr w:rsidR="00574145" w:rsidSect="000B35CC">
      <w:headerReference w:type="default" r:id="rId7"/>
      <w:pgSz w:w="11906" w:h="16838" w:code="9"/>
      <w:pgMar w:top="737" w:right="851" w:bottom="737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29BE" w14:textId="77777777" w:rsidR="00DA086E" w:rsidRDefault="00DA086E">
      <w:r>
        <w:separator/>
      </w:r>
    </w:p>
  </w:endnote>
  <w:endnote w:type="continuationSeparator" w:id="0">
    <w:p w14:paraId="76630091" w14:textId="77777777" w:rsidR="00DA086E" w:rsidRDefault="00DA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D0F7" w14:textId="77777777" w:rsidR="00DA086E" w:rsidRDefault="00DA086E">
      <w:r>
        <w:separator/>
      </w:r>
    </w:p>
  </w:footnote>
  <w:footnote w:type="continuationSeparator" w:id="0">
    <w:p w14:paraId="06ACA3C5" w14:textId="77777777" w:rsidR="00DA086E" w:rsidRDefault="00DA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203" w14:textId="77777777" w:rsidR="00574145" w:rsidRDefault="00574145">
    <w:pPr>
      <w:pStyle w:val="a3"/>
      <w:jc w:val="right"/>
      <w:rPr>
        <w:rFonts w:ascii="ＭＳ 明朝" w:eastAsia="ＭＳ 明朝" w:hAnsi="ＭＳ 明朝"/>
      </w:rPr>
    </w:pPr>
  </w:p>
  <w:p w14:paraId="7C6C99A8" w14:textId="4C7E7089" w:rsidR="00574145" w:rsidRDefault="00574145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社会保険労務士法人　大野事務所　モデル契約書</w:t>
    </w:r>
    <w:r>
      <w:rPr>
        <w:rFonts w:ascii="ＭＳ 明朝" w:eastAsia="ＭＳ 明朝" w:hAnsi="ＭＳ 明朝"/>
      </w:rPr>
      <w:t>/</w:t>
    </w:r>
    <w:r>
      <w:rPr>
        <w:rFonts w:ascii="ＭＳ 明朝" w:eastAsia="ＭＳ 明朝" w:hAnsi="ＭＳ 明朝" w:hint="eastAsia"/>
      </w:rPr>
      <w:t>通知書等（</w:t>
    </w:r>
    <w:r>
      <w:rPr>
        <w:rFonts w:ascii="ＭＳ 明朝" w:eastAsia="ＭＳ 明朝" w:hAnsi="ＭＳ 明朝"/>
      </w:rPr>
      <w:t>20</w:t>
    </w:r>
    <w:r w:rsidR="00F21252">
      <w:rPr>
        <w:rFonts w:ascii="ＭＳ 明朝" w:eastAsia="ＭＳ 明朝" w:hAnsi="ＭＳ 明朝" w:hint="eastAsia"/>
      </w:rPr>
      <w:t>2</w:t>
    </w:r>
    <w:r w:rsidR="006365E2">
      <w:rPr>
        <w:rFonts w:ascii="ＭＳ 明朝" w:eastAsia="ＭＳ 明朝" w:hAnsi="ＭＳ 明朝" w:hint="eastAsia"/>
      </w:rPr>
      <w:t>6</w:t>
    </w:r>
    <w:r>
      <w:rPr>
        <w:rFonts w:ascii="ＭＳ 明朝" w:eastAsia="ＭＳ 明朝" w:hAnsi="ＭＳ 明朝"/>
      </w:rPr>
      <w:t>.</w:t>
    </w:r>
    <w:r w:rsidR="006365E2">
      <w:rPr>
        <w:rFonts w:ascii="ＭＳ 明朝" w:eastAsia="ＭＳ 明朝" w:hAnsi="ＭＳ 明朝" w:hint="eastAsia"/>
      </w:rPr>
      <w:t>5</w:t>
    </w:r>
    <w:r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304"/>
    <w:multiLevelType w:val="hybridMultilevel"/>
    <w:tmpl w:val="2416ECD8"/>
    <w:lvl w:ilvl="0" w:tplc="9F1EB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5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2"/>
    <w:rsid w:val="00002397"/>
    <w:rsid w:val="0005176B"/>
    <w:rsid w:val="000B35CC"/>
    <w:rsid w:val="001028AE"/>
    <w:rsid w:val="00194C88"/>
    <w:rsid w:val="00220A43"/>
    <w:rsid w:val="002735C6"/>
    <w:rsid w:val="00367DC1"/>
    <w:rsid w:val="003D7990"/>
    <w:rsid w:val="003F7E61"/>
    <w:rsid w:val="004355B1"/>
    <w:rsid w:val="00467974"/>
    <w:rsid w:val="00556DAF"/>
    <w:rsid w:val="00574145"/>
    <w:rsid w:val="005C6105"/>
    <w:rsid w:val="006365E2"/>
    <w:rsid w:val="006B4052"/>
    <w:rsid w:val="007952E9"/>
    <w:rsid w:val="00796539"/>
    <w:rsid w:val="009B1CCE"/>
    <w:rsid w:val="00B36397"/>
    <w:rsid w:val="00CC5377"/>
    <w:rsid w:val="00DA086E"/>
    <w:rsid w:val="00DF2B5A"/>
    <w:rsid w:val="00E5103B"/>
    <w:rsid w:val="00E755F2"/>
    <w:rsid w:val="00F21252"/>
    <w:rsid w:val="00F56B82"/>
    <w:rsid w:val="00FA2851"/>
    <w:rsid w:val="00FA3E20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D6B1E"/>
  <w15:chartTrackingRefBased/>
  <w15:docId w15:val="{ED7A9567-32D1-400F-A10E-C2F4C38C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F7E61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1160</Words>
  <Characters>376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パートタイム社員雇用契約書</vt:lpstr>
      <vt:lpstr>パートタイム社員雇用契約書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パートタイム社員雇用契約書</dc:title>
  <dc:subject/>
  <dc:creator>社会保険労務士法人 大野事務所</dc:creator>
  <cp:keywords/>
  <dc:description/>
  <cp:lastModifiedBy>土岐 紀文</cp:lastModifiedBy>
  <cp:revision>7</cp:revision>
  <cp:lastPrinted>2010-04-07T00:59:00Z</cp:lastPrinted>
  <dcterms:created xsi:type="dcterms:W3CDTF">2026-05-25T00:30:00Z</dcterms:created>
  <dcterms:modified xsi:type="dcterms:W3CDTF">2026-05-26T04:15:00Z</dcterms:modified>
</cp:coreProperties>
</file>