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8B85" w14:textId="05860345" w:rsidR="00574145" w:rsidRPr="00D15843" w:rsidRDefault="00574145">
      <w:pPr>
        <w:jc w:val="center"/>
        <w:rPr>
          <w:sz w:val="32"/>
          <w:szCs w:val="32"/>
        </w:rPr>
      </w:pPr>
      <w:r w:rsidRPr="00D15843">
        <w:rPr>
          <w:rFonts w:hint="eastAsia"/>
          <w:sz w:val="32"/>
          <w:szCs w:val="32"/>
        </w:rPr>
        <w:t>パートタイム社員労働条件通知書兼雇用契約書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538"/>
        <w:gridCol w:w="2734"/>
        <w:gridCol w:w="2735"/>
      </w:tblGrid>
      <w:tr w:rsidR="00574145" w14:paraId="2F0B2BA9" w14:textId="77777777">
        <w:trPr>
          <w:trHeight w:val="454"/>
          <w:jc w:val="center"/>
        </w:trPr>
        <w:tc>
          <w:tcPr>
            <w:tcW w:w="10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345A" w14:textId="77777777" w:rsidR="00574145" w:rsidRDefault="0057414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0ACE20BA" w14:textId="009DA441" w:rsidR="00574145" w:rsidRDefault="00574145" w:rsidP="00217EA3">
            <w:pPr>
              <w:ind w:right="400" w:firstLineChars="2750" w:firstLine="55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甲 　渋谷区南平台町○－○－○　　　　　　　　</w:t>
            </w:r>
          </w:p>
          <w:p w14:paraId="20CA3C7D" w14:textId="77777777" w:rsidR="00574145" w:rsidRDefault="00574145" w:rsidP="00217EA3">
            <w:pPr>
              <w:wordWrap w:val="0"/>
              <w:ind w:right="4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株式会社　○○○○　　　　　　　　</w:t>
            </w:r>
          </w:p>
          <w:p w14:paraId="097F54BD" w14:textId="64900484" w:rsidR="00574145" w:rsidRDefault="00217E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574145">
              <w:rPr>
                <w:rFonts w:ascii="ＭＳ 明朝" w:eastAsia="ＭＳ 明朝" w:hAnsi="ＭＳ 明朝" w:hint="eastAsia"/>
              </w:rPr>
              <w:t xml:space="preserve">代表取締役　○○　○○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BD4201A" w14:textId="13E0861A" w:rsidR="00217EA3" w:rsidRDefault="00217EA3" w:rsidP="00217EA3">
            <w:pPr>
              <w:rPr>
                <w:rFonts w:ascii="ＭＳ 明朝" w:eastAsia="ＭＳ 明朝" w:hAnsi="ＭＳ 明朝"/>
              </w:rPr>
            </w:pPr>
          </w:p>
          <w:p w14:paraId="34751462" w14:textId="3FFA2E6F" w:rsidR="00574145" w:rsidRDefault="00574145" w:rsidP="00217EA3">
            <w:pPr>
              <w:ind w:firstLineChars="2750" w:firstLine="55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乙  （住所）　　　　　　　　　　　　　　　　　</w:t>
            </w:r>
          </w:p>
          <w:p w14:paraId="0A9BD024" w14:textId="3920F23F" w:rsidR="00574145" w:rsidRDefault="005741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   （氏名）　　　　　　　　　　　　　 　　</w:t>
            </w:r>
          </w:p>
          <w:p w14:paraId="168CB512" w14:textId="77777777" w:rsidR="00574145" w:rsidRDefault="00574145">
            <w:pPr>
              <w:ind w:firstLineChars="100" w:firstLine="200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Ｐ明朝" w:hint="eastAsia"/>
                <w:szCs w:val="22"/>
              </w:rPr>
              <w:t>甲と乙は、次の通り雇用契約を締結し、双方で各１通を保有する。</w:t>
            </w:r>
          </w:p>
        </w:tc>
      </w:tr>
      <w:tr w:rsidR="00574145" w14:paraId="1CA78B41" w14:textId="77777777" w:rsidTr="00FF70F8">
        <w:trPr>
          <w:trHeight w:val="267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A96CE1B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8007" w:type="dxa"/>
            <w:gridSpan w:val="3"/>
            <w:tcBorders>
              <w:right w:val="single" w:sz="12" w:space="0" w:color="auto"/>
            </w:tcBorders>
            <w:vAlign w:val="center"/>
          </w:tcPr>
          <w:p w14:paraId="666DC83C" w14:textId="3A5CB4F1" w:rsidR="00574145" w:rsidRDefault="00574145" w:rsidP="00F56B8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期間の定め　有　（　</w:t>
            </w:r>
            <w:r w:rsidR="00F21252">
              <w:rPr>
                <w:rFonts w:ascii="ＭＳ 明朝" w:eastAsia="ＭＳ 明朝" w:hAnsi="ＭＳ 明朝" w:hint="eastAsia"/>
              </w:rPr>
              <w:t>○○</w:t>
            </w:r>
            <w:r w:rsidR="00F56B82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年　４月　１日～　</w:t>
            </w:r>
            <w:r w:rsidR="00F21252">
              <w:rPr>
                <w:rFonts w:ascii="ＭＳ 明朝" w:eastAsia="ＭＳ 明朝" w:hAnsi="ＭＳ 明朝" w:hint="eastAsia"/>
              </w:rPr>
              <w:t>○○</w:t>
            </w:r>
            <w:r w:rsidR="00F56B82"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F21252">
              <w:rPr>
                <w:rFonts w:ascii="ＭＳ 明朝" w:eastAsia="ＭＳ 明朝" w:hAnsi="ＭＳ 明朝" w:hint="eastAsia"/>
              </w:rPr>
              <w:t>９</w:t>
            </w:r>
            <w:r>
              <w:rPr>
                <w:rFonts w:ascii="ＭＳ 明朝" w:eastAsia="ＭＳ 明朝" w:hAnsi="ＭＳ 明朝" w:hint="eastAsia"/>
              </w:rPr>
              <w:t>月３０日　）</w:t>
            </w:r>
          </w:p>
        </w:tc>
      </w:tr>
      <w:tr w:rsidR="00574145" w14:paraId="17B7A137" w14:textId="77777777" w:rsidTr="00FF70F8">
        <w:trPr>
          <w:trHeight w:val="255"/>
          <w:jc w:val="center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6295EDD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就業の場所</w:t>
            </w:r>
          </w:p>
        </w:tc>
        <w:tc>
          <w:tcPr>
            <w:tcW w:w="8007" w:type="dxa"/>
            <w:gridSpan w:val="3"/>
            <w:tcBorders>
              <w:right w:val="single" w:sz="12" w:space="0" w:color="auto"/>
            </w:tcBorders>
            <w:vAlign w:val="center"/>
          </w:tcPr>
          <w:p w14:paraId="0513D11F" w14:textId="59DB1798" w:rsidR="00574145" w:rsidRDefault="00217E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[雇入れ直後] </w:t>
            </w:r>
            <w:r w:rsidR="00574145">
              <w:rPr>
                <w:rFonts w:ascii="ＭＳ 明朝" w:eastAsia="ＭＳ 明朝" w:hAnsi="ＭＳ 明朝" w:hint="eastAsia"/>
              </w:rPr>
              <w:t>本社</w:t>
            </w:r>
          </w:p>
          <w:p w14:paraId="2CD237E9" w14:textId="751A8077" w:rsidR="00217EA3" w:rsidRDefault="00217EA3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[変更の範囲]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変更なし</w:t>
            </w:r>
          </w:p>
        </w:tc>
      </w:tr>
      <w:tr w:rsidR="00574145" w14:paraId="4922472E" w14:textId="77777777" w:rsidTr="00FF70F8">
        <w:trPr>
          <w:trHeight w:val="255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B07DF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従事すべき業務の内容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24EBA2" w14:textId="45250B6B" w:rsidR="00574145" w:rsidRDefault="00217E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[雇入れ直後]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経理</w:t>
            </w:r>
            <w:r w:rsidR="00574145">
              <w:rPr>
                <w:rFonts w:ascii="ＭＳ 明朝" w:eastAsia="ＭＳ 明朝" w:hAnsi="ＭＳ 明朝" w:hint="eastAsia"/>
              </w:rPr>
              <w:t>の業務</w:t>
            </w:r>
          </w:p>
          <w:p w14:paraId="5FDD5567" w14:textId="6E16C436" w:rsidR="00217EA3" w:rsidRDefault="00217EA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[変更の範囲]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雇入れ直後の従事すべき業務と同じ</w:t>
            </w:r>
          </w:p>
        </w:tc>
      </w:tr>
      <w:tr w:rsidR="00574145" w14:paraId="2A5F7A47" w14:textId="77777777" w:rsidTr="00FF70F8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1185BB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始業・終業の時刻、</w:t>
            </w:r>
          </w:p>
          <w:p w14:paraId="12441E7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休憩時間、</w:t>
            </w:r>
          </w:p>
          <w:p w14:paraId="5A528D28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所定時間外労働・休日労働の有無に関する事項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FE1904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始業・終業の時刻等</w:t>
            </w:r>
          </w:p>
          <w:p w14:paraId="4E126DF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始業（　１０　時　００　分）　終業（　１７　時　００　分）</w:t>
            </w:r>
          </w:p>
          <w:p w14:paraId="34128450" w14:textId="55EFCFF1" w:rsidR="00574145" w:rsidRDefault="00574145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※ただし、業務の都合上</w:t>
            </w:r>
            <w:r w:rsidR="00FF70F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  <w:szCs w:val="22"/>
              </w:rPr>
              <w:t>始業・終業時刻を繰上げたり繰下げたりすることがある。</w:t>
            </w:r>
          </w:p>
          <w:p w14:paraId="456ABF23" w14:textId="77777777" w:rsidR="00574145" w:rsidRDefault="00574145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２　休憩時間（　６０　）分</w:t>
            </w:r>
          </w:p>
          <w:p w14:paraId="2B3385E5" w14:textId="77777777" w:rsidR="00574145" w:rsidRDefault="00574145">
            <w:pPr>
              <w:jc w:val="lef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３　所定時間外労働・休日労働の有無　（　有　）</w:t>
            </w:r>
          </w:p>
          <w:p w14:paraId="72A47668" w14:textId="77777777" w:rsidR="00574145" w:rsidRDefault="00574145">
            <w:pPr>
              <w:ind w:firstLineChars="100" w:firstLine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bCs/>
              </w:rPr>
              <w:t>※時間外・休日労働の限度時間は、時間外・休日労働に関する労使協定による。</w:t>
            </w:r>
          </w:p>
        </w:tc>
      </w:tr>
      <w:tr w:rsidR="00574145" w14:paraId="28AC1A72" w14:textId="77777777" w:rsidTr="00FF70F8">
        <w:trPr>
          <w:trHeight w:val="70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E2D16F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9486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月曜日から金曜日　</w:t>
            </w:r>
          </w:p>
        </w:tc>
      </w:tr>
      <w:tr w:rsidR="00574145" w14:paraId="1A836BD0" w14:textId="77777777" w:rsidTr="00FF70F8">
        <w:trPr>
          <w:trHeight w:val="123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7F5EA1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日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5E30D0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毎週土曜、日曜日・国民の祝日、その他会社が指定した日</w:t>
            </w:r>
          </w:p>
        </w:tc>
      </w:tr>
      <w:tr w:rsidR="00574145" w14:paraId="61D7E98E" w14:textId="77777777" w:rsidTr="00FF70F8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CBD2A5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　暇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5CD3B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年次有給休暇　６ヶ月継続勤務した場合　→　１０　日</w:t>
            </w:r>
          </w:p>
          <w:p w14:paraId="0033E4A9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※詳細についてはパートタイム社員就業規則第○条の定めるところによる。</w:t>
            </w:r>
          </w:p>
        </w:tc>
      </w:tr>
      <w:tr w:rsidR="00574145" w14:paraId="7F136C8C" w14:textId="77777777" w:rsidTr="00FF70F8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27D557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　　金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3029E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基本賃金　　時間給（　○,○○○　）円</w:t>
            </w:r>
          </w:p>
          <w:p w14:paraId="44C508DE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  <w:kern w:val="0"/>
              </w:rPr>
              <w:t>諸手当の額及び計算方法</w:t>
            </w:r>
          </w:p>
          <w:p w14:paraId="55F20716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（　通勤手当　　</w:t>
            </w:r>
            <w:r>
              <w:rPr>
                <w:rFonts w:ascii="ＭＳ 明朝" w:eastAsia="ＭＳ 明朝" w:hAnsi="ＭＳ 明朝" w:hint="eastAsia"/>
              </w:rPr>
              <w:t>○,○○○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円　）　</w:t>
            </w:r>
          </w:p>
          <w:p w14:paraId="4106BA0C" w14:textId="77777777" w:rsidR="00574145" w:rsidRDefault="00574145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所定時間外・休日または深夜労働に対して支払われる割増賃金率</w:t>
            </w:r>
          </w:p>
          <w:p w14:paraId="686285A9" w14:textId="1186BE45" w:rsidR="00574145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イ　所定時間外</w:t>
            </w:r>
            <w:r w:rsidR="00194C88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194C88">
              <w:rPr>
                <w:rFonts w:ascii="ＭＳ 明朝" w:eastAsia="ＭＳ 明朝" w:hAnsi="ＭＳ 明朝"/>
                <w:kern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法定時間外労働６０時間以</w:t>
            </w:r>
            <w:r w:rsidR="003F7E61">
              <w:rPr>
                <w:rFonts w:ascii="ＭＳ 明朝" w:eastAsia="ＭＳ 明朝" w:hAnsi="ＭＳ 明朝" w:hint="eastAsia"/>
                <w:color w:val="000000"/>
                <w:kern w:val="0"/>
              </w:rPr>
              <w:t>内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（　２５　）％</w:t>
            </w:r>
          </w:p>
          <w:p w14:paraId="26AEA0B4" w14:textId="793E20E0" w:rsidR="00574145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法定時間外労働６０時間超（　５０　）％</w:t>
            </w:r>
          </w:p>
          <w:p w14:paraId="1457D9FB" w14:textId="5071552D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ロ　休日　　　　法定休日（　３５　）％　法定外休日（　２５　）％</w:t>
            </w:r>
          </w:p>
          <w:p w14:paraId="09523BB1" w14:textId="605E404D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ハ　深夜　　　　（　２５　）％</w:t>
            </w:r>
          </w:p>
          <w:p w14:paraId="32C8B00C" w14:textId="13FC811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賃金締切日　毎月　１５日</w:t>
            </w:r>
          </w:p>
          <w:p w14:paraId="58167F6B" w14:textId="0FFD51F1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賃金支払日　毎月　当月２５日</w:t>
            </w:r>
          </w:p>
          <w:p w14:paraId="72231B83" w14:textId="10C67B08" w:rsidR="00574145" w:rsidRDefault="00574145">
            <w:pPr>
              <w:ind w:left="1600" w:hangingChars="800" w:hanging="160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６　支払方法　　</w:t>
            </w:r>
            <w:r>
              <w:rPr>
                <w:rFonts w:ascii="ＭＳ Ｐ明朝" w:eastAsia="ＭＳ Ｐ明朝" w:hAnsi="ＭＳ Ｐ明朝" w:hint="eastAsia"/>
                <w:szCs w:val="22"/>
              </w:rPr>
              <w:t>乙の同意を得て直接銀行口座に振込にて全額支払う。</w:t>
            </w:r>
          </w:p>
          <w:p w14:paraId="47E36328" w14:textId="77777777" w:rsidR="00574145" w:rsidRDefault="00574145">
            <w:pPr>
              <w:ind w:leftChars="800" w:left="160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ただし、所得税、住民税、社会保険料等法令で定められているものは、</w:t>
            </w:r>
          </w:p>
          <w:p w14:paraId="795FC507" w14:textId="2E2C3B25" w:rsidR="00574145" w:rsidRDefault="00574145">
            <w:pPr>
              <w:ind w:leftChars="800" w:left="1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支払いの際</w:t>
            </w:r>
            <w:r w:rsidR="00DD538F">
              <w:rPr>
                <w:rFonts w:ascii="ＭＳ Ｐ明朝" w:eastAsia="ＭＳ Ｐ明朝" w:hAnsi="ＭＳ Ｐ明朝" w:hint="eastAsia"/>
                <w:szCs w:val="22"/>
              </w:rPr>
              <w:t>に</w:t>
            </w:r>
            <w:r>
              <w:rPr>
                <w:rFonts w:ascii="ＭＳ Ｐ明朝" w:eastAsia="ＭＳ Ｐ明朝" w:hAnsi="ＭＳ Ｐ明朝" w:hint="eastAsia"/>
                <w:szCs w:val="22"/>
              </w:rPr>
              <w:t>控除する。</w:t>
            </w:r>
          </w:p>
          <w:p w14:paraId="6A169307" w14:textId="77777777" w:rsidR="00574145" w:rsidRPr="00220A43" w:rsidRDefault="00574145" w:rsidP="00367DC1">
            <w:pPr>
              <w:ind w:left="1200" w:hangingChars="600" w:hanging="1200"/>
              <w:jc w:val="left"/>
              <w:rPr>
                <w:rFonts w:ascii="ＭＳ 明朝" w:eastAsia="ＭＳ 明朝" w:hAnsi="ＭＳ 明朝"/>
              </w:rPr>
            </w:pPr>
            <w:r w:rsidRPr="00220A43">
              <w:rPr>
                <w:rFonts w:ascii="ＭＳ 明朝" w:eastAsia="ＭＳ 明朝" w:hAnsi="ＭＳ 明朝" w:hint="eastAsia"/>
              </w:rPr>
              <w:t>７　昇給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 xml:space="preserve">無　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</w:t>
            </w:r>
            <w:r w:rsidRPr="00220A43">
              <w:rPr>
                <w:rFonts w:ascii="ＭＳ 明朝" w:eastAsia="ＭＳ 明朝" w:hAnsi="ＭＳ 明朝" w:hint="eastAsia"/>
              </w:rPr>
              <w:t>賞与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>無</w:t>
            </w:r>
            <w:r w:rsidR="00367DC1" w:rsidRPr="00220A43">
              <w:rPr>
                <w:rFonts w:ascii="ＭＳ 明朝" w:eastAsia="ＭＳ 明朝" w:hAnsi="ＭＳ 明朝" w:hint="eastAsia"/>
              </w:rPr>
              <w:t xml:space="preserve">　　</w:t>
            </w:r>
            <w:r w:rsidRPr="00220A43">
              <w:rPr>
                <w:rFonts w:ascii="ＭＳ 明朝" w:eastAsia="ＭＳ 明朝" w:hAnsi="ＭＳ 明朝" w:hint="eastAsia"/>
              </w:rPr>
              <w:t>退職金</w:t>
            </w:r>
            <w:r w:rsidR="00367DC1" w:rsidRPr="00220A43">
              <w:rPr>
                <w:rFonts w:ascii="ＭＳ 明朝" w:eastAsia="ＭＳ 明朝" w:hAnsi="ＭＳ 明朝" w:hint="eastAsia"/>
              </w:rPr>
              <w:t>：</w:t>
            </w:r>
            <w:r w:rsidRPr="00220A43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574145" w14:paraId="39B34678" w14:textId="77777777" w:rsidTr="00FF70F8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38447A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契約更新、退職に</w:t>
            </w:r>
          </w:p>
          <w:p w14:paraId="34A7BB7C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800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0629C" w14:textId="4C7096B7" w:rsidR="00574145" w:rsidRDefault="00574145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本契約は更新する場合がある。なお、契約の更新は以下の事由を総合的に勘案して決定する。</w:t>
            </w:r>
          </w:p>
          <w:p w14:paraId="0E95053D" w14:textId="20653717" w:rsidR="00217EA3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①契約期間満了時の業務量</w:t>
            </w:r>
            <w:r w:rsidR="00217EA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217EA3">
              <w:rPr>
                <w:rFonts w:ascii="ＭＳ 明朝" w:eastAsia="ＭＳ 明朝" w:hAnsi="ＭＳ 明朝" w:hint="eastAsia"/>
              </w:rPr>
              <w:t>乙</w:t>
            </w:r>
            <w:r>
              <w:rPr>
                <w:rFonts w:ascii="ＭＳ 明朝" w:eastAsia="ＭＳ 明朝" w:hAnsi="ＭＳ 明朝" w:hint="eastAsia"/>
              </w:rPr>
              <w:t>の勤務成績、態度</w:t>
            </w:r>
            <w:r w:rsidR="00217EA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③</w:t>
            </w:r>
            <w:r w:rsidR="00217EA3">
              <w:rPr>
                <w:rFonts w:ascii="ＭＳ 明朝" w:eastAsia="ＭＳ 明朝" w:hAnsi="ＭＳ 明朝" w:hint="eastAsia"/>
              </w:rPr>
              <w:t>乙</w:t>
            </w:r>
            <w:r>
              <w:rPr>
                <w:rFonts w:ascii="ＭＳ 明朝" w:eastAsia="ＭＳ 明朝" w:hAnsi="ＭＳ 明朝" w:hint="eastAsia"/>
              </w:rPr>
              <w:t>の能力</w:t>
            </w:r>
          </w:p>
          <w:p w14:paraId="74AA0B43" w14:textId="33D477B7" w:rsidR="00574145" w:rsidRDefault="00574145">
            <w:pPr>
              <w:ind w:leftChars="100" w:left="400" w:hangingChars="100" w:hanging="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④会社の経営状況</w:t>
            </w:r>
            <w:r w:rsidR="00217EA3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⑤</w:t>
            </w:r>
            <w:r w:rsidR="00217EA3">
              <w:rPr>
                <w:rFonts w:ascii="ＭＳ 明朝" w:eastAsia="ＭＳ 明朝" w:hAnsi="ＭＳ 明朝" w:hint="eastAsia"/>
              </w:rPr>
              <w:t>乙が</w:t>
            </w:r>
            <w:r>
              <w:rPr>
                <w:rFonts w:ascii="ＭＳ 明朝" w:eastAsia="ＭＳ 明朝" w:hAnsi="ＭＳ 明朝" w:hint="eastAsia"/>
              </w:rPr>
              <w:t>従事している業務の進捗状況</w:t>
            </w:r>
          </w:p>
          <w:p w14:paraId="3A7EED25" w14:textId="1BD455F5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雇用契約を更新する場合は、労働条件を変更することがある。</w:t>
            </w:r>
          </w:p>
          <w:p w14:paraId="0CCF5F61" w14:textId="4574B175" w:rsidR="00676796" w:rsidRDefault="0067679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雇用契約の更新上限の有無（ 無 ・ 有（通算契約期間○年まで））</w:t>
            </w:r>
          </w:p>
          <w:p w14:paraId="3DEE9C19" w14:textId="79635124" w:rsidR="00FF70F8" w:rsidRDefault="00DB381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2C7EF" wp14:editId="328AC74A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483235</wp:posOffset>
                      </wp:positionV>
                      <wp:extent cx="4248150" cy="142875"/>
                      <wp:effectExtent l="0" t="1905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248150" cy="142875"/>
                              </a:xfrm>
                              <a:prstGeom prst="wedgeRectCallout">
                                <a:avLst>
                                  <a:gd name="adj1" fmla="val -37778"/>
                                  <a:gd name="adj2" fmla="val 58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75204" w14:textId="2B19E3CF" w:rsidR="00DB381C" w:rsidRPr="00CB7D50" w:rsidRDefault="00DB381C" w:rsidP="00DB381C">
                                  <w:pPr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CB7D5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 xml:space="preserve">(注)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通算契約期間が5年超となる有期雇用契約の締結の場合に必要となる記載事項です。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71C2C7E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margin-left:65.7pt;margin-top:38.05pt;width:334.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" adj="2640,23426">
                      <v:textbox inset="5.85pt,.7pt,5.85pt,.7pt">
                        <w:txbxContent>
                          <w:p w14:paraId="7B275204" w14:textId="2B19E3CF" w:rsidR="00DB381C" w:rsidRPr="00CB7D50" w:rsidRDefault="00DB381C" w:rsidP="00DB381C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CB7D50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 xml:space="preserve">(注)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通算契約期間が5年超となる有期雇用契約の締結の場合に必要となる記載事項です。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0F8">
              <w:rPr>
                <w:rFonts w:ascii="ＭＳ 明朝" w:eastAsia="ＭＳ 明朝" w:hAnsi="ＭＳ 明朝" w:hint="eastAsia"/>
              </w:rPr>
              <w:t>（</w:t>
            </w:r>
            <w:r w:rsidR="00676796">
              <w:rPr>
                <w:rFonts w:ascii="ＭＳ 明朝" w:eastAsia="ＭＳ 明朝" w:hAnsi="ＭＳ 明朝" w:hint="eastAsia"/>
              </w:rPr>
              <w:t>４</w:t>
            </w:r>
            <w:r w:rsidR="00FF70F8">
              <w:rPr>
                <w:rFonts w:ascii="ＭＳ 明朝" w:eastAsia="ＭＳ 明朝" w:hAnsi="ＭＳ 明朝" w:hint="eastAsia"/>
              </w:rPr>
              <w:t xml:space="preserve">　本契約期間中に乙は甲に対して期間の定めのない</w:t>
            </w:r>
            <w:r>
              <w:rPr>
                <w:rFonts w:ascii="ＭＳ 明朝" w:eastAsia="ＭＳ 明朝" w:hAnsi="ＭＳ 明朝" w:hint="eastAsia"/>
              </w:rPr>
              <w:t>雇用</w:t>
            </w:r>
            <w:r w:rsidR="00FF70F8">
              <w:rPr>
                <w:rFonts w:ascii="ＭＳ 明朝" w:eastAsia="ＭＳ 明朝" w:hAnsi="ＭＳ 明朝" w:hint="eastAsia"/>
              </w:rPr>
              <w:t>契約（無期</w:t>
            </w:r>
            <w:r>
              <w:rPr>
                <w:rFonts w:ascii="ＭＳ 明朝" w:eastAsia="ＭＳ 明朝" w:hAnsi="ＭＳ 明朝" w:hint="eastAsia"/>
              </w:rPr>
              <w:t>雇用</w:t>
            </w:r>
            <w:r w:rsidR="00FF70F8">
              <w:rPr>
                <w:rFonts w:ascii="ＭＳ 明朝" w:eastAsia="ＭＳ 明朝" w:hAnsi="ＭＳ 明朝" w:hint="eastAsia"/>
              </w:rPr>
              <w:t>契約）の締結の申込みをすることにより、本契約期間の末日の翌日から無期</w:t>
            </w:r>
            <w:r>
              <w:rPr>
                <w:rFonts w:ascii="ＭＳ 明朝" w:eastAsia="ＭＳ 明朝" w:hAnsi="ＭＳ 明朝" w:hint="eastAsia"/>
              </w:rPr>
              <w:t>雇用契約</w:t>
            </w:r>
            <w:r w:rsidR="00FF70F8">
              <w:rPr>
                <w:rFonts w:ascii="ＭＳ 明朝" w:eastAsia="ＭＳ 明朝" w:hAnsi="ＭＳ 明朝" w:hint="eastAsia"/>
              </w:rPr>
              <w:t>に転換することができる。なお、無期</w:t>
            </w:r>
            <w:r>
              <w:rPr>
                <w:rFonts w:ascii="ＭＳ 明朝" w:eastAsia="ＭＳ 明朝" w:hAnsi="ＭＳ 明朝" w:hint="eastAsia"/>
              </w:rPr>
              <w:t>雇用</w:t>
            </w:r>
            <w:r w:rsidR="00FF70F8">
              <w:rPr>
                <w:rFonts w:ascii="ＭＳ 明朝" w:eastAsia="ＭＳ 明朝" w:hAnsi="ＭＳ 明朝" w:hint="eastAsia"/>
              </w:rPr>
              <w:t>契約に</w:t>
            </w:r>
            <w:r>
              <w:rPr>
                <w:rFonts w:ascii="ＭＳ 明朝" w:eastAsia="ＭＳ 明朝" w:hAnsi="ＭＳ 明朝" w:hint="eastAsia"/>
              </w:rPr>
              <w:t>転換</w:t>
            </w:r>
            <w:r w:rsidR="00FF70F8">
              <w:rPr>
                <w:rFonts w:ascii="ＭＳ 明朝" w:eastAsia="ＭＳ 明朝" w:hAnsi="ＭＳ 明朝" w:hint="eastAsia"/>
              </w:rPr>
              <w:t>した場合、契約期間の定めを除いて労働条件の変更はない。）</w:t>
            </w:r>
          </w:p>
          <w:p w14:paraId="325C7C2F" w14:textId="3933E29C" w:rsidR="00574145" w:rsidRDefault="00676796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74145">
              <w:rPr>
                <w:rFonts w:ascii="ＭＳ 明朝" w:eastAsia="ＭＳ 明朝" w:hAnsi="ＭＳ 明朝" w:hint="eastAsia"/>
              </w:rPr>
              <w:t xml:space="preserve">　甲が、契約期間の途中で契約を解除する場合は、雇用契約を解除しようとする日の１ヶ月前までに本人宛に通知する。解除の事由については、パートタイム社員就業規則第○条および第○条による。</w:t>
            </w:r>
          </w:p>
          <w:p w14:paraId="2114E574" w14:textId="1689533D" w:rsidR="00574145" w:rsidRDefault="00676796">
            <w:pPr>
              <w:ind w:left="400" w:hangingChars="200" w:hanging="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74145">
              <w:rPr>
                <w:rFonts w:ascii="ＭＳ 明朝" w:eastAsia="ＭＳ 明朝" w:hAnsi="ＭＳ 明朝" w:hint="eastAsia"/>
              </w:rPr>
              <w:t xml:space="preserve">　乙が、契約期間の途中で契約を解除する場合は、雇用契約を解除しようとする日の１ヶ月前までに会社に申し出なければならない。</w:t>
            </w:r>
          </w:p>
        </w:tc>
      </w:tr>
      <w:tr w:rsidR="00574145" w14:paraId="7CC7D776" w14:textId="77777777" w:rsidTr="00FF70F8">
        <w:trPr>
          <w:trHeight w:val="135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D55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社会保険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125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雇用保険［　有　］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C48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健康保険［　有　］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8D8F4" w14:textId="77777777" w:rsidR="00574145" w:rsidRDefault="00574145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厚生年金保険［　有　］</w:t>
            </w:r>
          </w:p>
        </w:tc>
      </w:tr>
      <w:tr w:rsidR="00574145" w14:paraId="47EE99A6" w14:textId="77777777" w:rsidTr="00FF70F8">
        <w:trPr>
          <w:trHeight w:val="454"/>
          <w:jc w:val="center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1CD5E" w14:textId="77777777" w:rsidR="00574145" w:rsidRDefault="0057414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80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506098" w14:textId="77777777" w:rsidR="00B36397" w:rsidRPr="001028AE" w:rsidRDefault="0005176B" w:rsidP="00B36397">
            <w:pPr>
              <w:rPr>
                <w:rFonts w:ascii="ＭＳ Ｐ明朝" w:eastAsia="ＭＳ 明朝" w:hAnsi="ＭＳ Ｐ明朝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１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>雇用管理の改善等に関する事項に係る相談窓口は、次のとおりとする。</w:t>
            </w:r>
          </w:p>
          <w:p w14:paraId="79969210" w14:textId="77777777" w:rsidR="00B36397" w:rsidRDefault="0005176B" w:rsidP="0005176B">
            <w:pPr>
              <w:ind w:firstLineChars="300" w:firstLine="600"/>
              <w:rPr>
                <w:rFonts w:ascii="ＭＳ Ｐ明朝" w:eastAsia="ＭＳ 明朝" w:hAnsi="ＭＳ Ｐ明朝"/>
                <w:szCs w:val="22"/>
              </w:rPr>
            </w:pPr>
            <w:r w:rsidRPr="001028AE">
              <w:rPr>
                <w:rFonts w:ascii="ＭＳ Ｐ明朝" w:eastAsia="ＭＳ 明朝" w:hAnsi="ＭＳ Ｐ明朝" w:hint="eastAsia"/>
                <w:szCs w:val="22"/>
              </w:rPr>
              <w:t xml:space="preserve">本社　人事部人事課　</w:t>
            </w:r>
            <w:r w:rsidR="009B1CCE" w:rsidRPr="001028AE">
              <w:rPr>
                <w:rFonts w:ascii="ＭＳ Ｐ明朝" w:eastAsia="ＭＳ 明朝" w:hAnsi="ＭＳ Ｐ明朝" w:hint="eastAsia"/>
                <w:szCs w:val="22"/>
              </w:rPr>
              <w:t xml:space="preserve">（連絡先　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03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-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****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-</w:t>
            </w:r>
            <w:r w:rsidRPr="001028AE">
              <w:rPr>
                <w:rFonts w:ascii="ＭＳ Ｐ明朝" w:eastAsia="ＭＳ 明朝" w:hAnsi="ＭＳ Ｐ明朝" w:hint="eastAsia"/>
                <w:szCs w:val="22"/>
              </w:rPr>
              <w:t>****</w:t>
            </w:r>
            <w:r w:rsidR="009B1CCE" w:rsidRPr="001028AE">
              <w:rPr>
                <w:rFonts w:ascii="ＭＳ Ｐ明朝" w:eastAsia="ＭＳ 明朝" w:hAnsi="ＭＳ Ｐ明朝"/>
                <w:szCs w:val="22"/>
              </w:rPr>
              <w:t>）</w:t>
            </w:r>
          </w:p>
          <w:p w14:paraId="76EF69BB" w14:textId="77777777" w:rsidR="00574145" w:rsidRDefault="0005176B" w:rsidP="0005176B">
            <w:pPr>
              <w:ind w:left="400" w:hangingChars="200" w:hanging="400"/>
              <w:rPr>
                <w:rFonts w:eastAsia="ＭＳ 明朝"/>
              </w:rPr>
            </w:pPr>
            <w:r>
              <w:rPr>
                <w:rFonts w:ascii="ＭＳ Ｐ明朝" w:eastAsia="ＭＳ 明朝" w:hAnsi="ＭＳ Ｐ明朝" w:hint="eastAsia"/>
                <w:szCs w:val="22"/>
              </w:rPr>
              <w:t xml:space="preserve">２　</w:t>
            </w:r>
            <w:r w:rsidR="00574145">
              <w:rPr>
                <w:rFonts w:ascii="ＭＳ Ｐ明朝" w:eastAsia="ＭＳ 明朝" w:hAnsi="ＭＳ Ｐ明朝" w:hint="eastAsia"/>
                <w:szCs w:val="22"/>
              </w:rPr>
              <w:t>本契約に定める以外の労働条件および服務規律等については、</w:t>
            </w:r>
            <w:r w:rsidR="00574145">
              <w:rPr>
                <w:rFonts w:eastAsia="ＭＳ 明朝" w:hint="eastAsia"/>
              </w:rPr>
              <w:t>パートタイム社員就業規則等の交付により明示する。</w:t>
            </w:r>
          </w:p>
          <w:p w14:paraId="206E70EB" w14:textId="79639660" w:rsidR="002554E7" w:rsidRDefault="002554E7" w:rsidP="0005176B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eastAsia="ＭＳ 明朝" w:hint="eastAsia"/>
              </w:rPr>
              <w:t>３　就業規則は、社内イントラネットに掲載する。</w:t>
            </w:r>
          </w:p>
        </w:tc>
      </w:tr>
    </w:tbl>
    <w:p w14:paraId="27894A93" w14:textId="77777777" w:rsidR="00574145" w:rsidRDefault="00574145" w:rsidP="00676796">
      <w:pPr>
        <w:jc w:val="left"/>
      </w:pPr>
    </w:p>
    <w:sectPr w:rsidR="00574145" w:rsidSect="00DF49C4">
      <w:headerReference w:type="default" r:id="rId7"/>
      <w:pgSz w:w="11906" w:h="16838" w:code="9"/>
      <w:pgMar w:top="454" w:right="567" w:bottom="340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FA44" w14:textId="77777777" w:rsidR="00CC5377" w:rsidRDefault="00CC5377">
      <w:r>
        <w:separator/>
      </w:r>
    </w:p>
  </w:endnote>
  <w:endnote w:type="continuationSeparator" w:id="0">
    <w:p w14:paraId="4F6786FE" w14:textId="77777777" w:rsidR="00CC5377" w:rsidRDefault="00CC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D472" w14:textId="77777777" w:rsidR="00CC5377" w:rsidRDefault="00CC5377">
      <w:r>
        <w:separator/>
      </w:r>
    </w:p>
  </w:footnote>
  <w:footnote w:type="continuationSeparator" w:id="0">
    <w:p w14:paraId="73EAC6B5" w14:textId="77777777" w:rsidR="00CC5377" w:rsidRDefault="00CC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203" w14:textId="77777777" w:rsidR="00574145" w:rsidRDefault="00574145">
    <w:pPr>
      <w:pStyle w:val="a3"/>
      <w:jc w:val="right"/>
      <w:rPr>
        <w:rFonts w:ascii="ＭＳ 明朝" w:eastAsia="ＭＳ 明朝" w:hAnsi="ＭＳ 明朝"/>
      </w:rPr>
    </w:pPr>
  </w:p>
  <w:p w14:paraId="7C6C99A8" w14:textId="2D4B1976" w:rsidR="00574145" w:rsidRDefault="00574145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社会保険労務士法人　大野事務所　モデル契約書</w:t>
    </w:r>
    <w:r>
      <w:rPr>
        <w:rFonts w:ascii="ＭＳ 明朝" w:eastAsia="ＭＳ 明朝" w:hAnsi="ＭＳ 明朝"/>
      </w:rPr>
      <w:t>/</w:t>
    </w:r>
    <w:r>
      <w:rPr>
        <w:rFonts w:ascii="ＭＳ 明朝" w:eastAsia="ＭＳ 明朝" w:hAnsi="ＭＳ 明朝" w:hint="eastAsia"/>
      </w:rPr>
      <w:t>通知書等（</w:t>
    </w:r>
    <w:r>
      <w:rPr>
        <w:rFonts w:ascii="ＭＳ 明朝" w:eastAsia="ＭＳ 明朝" w:hAnsi="ＭＳ 明朝"/>
      </w:rPr>
      <w:t>20</w:t>
    </w:r>
    <w:r w:rsidR="00F21252">
      <w:rPr>
        <w:rFonts w:ascii="ＭＳ 明朝" w:eastAsia="ＭＳ 明朝" w:hAnsi="ＭＳ 明朝" w:hint="eastAsia"/>
      </w:rPr>
      <w:t>2</w:t>
    </w:r>
    <w:r w:rsidR="00E755F2">
      <w:rPr>
        <w:rFonts w:ascii="ＭＳ 明朝" w:eastAsia="ＭＳ 明朝" w:hAnsi="ＭＳ 明朝"/>
      </w:rPr>
      <w:t>3</w:t>
    </w:r>
    <w:r>
      <w:rPr>
        <w:rFonts w:ascii="ＭＳ 明朝" w:eastAsia="ＭＳ 明朝" w:hAnsi="ＭＳ 明朝"/>
      </w:rPr>
      <w:t>.</w:t>
    </w:r>
    <w:r w:rsidR="00FF70F8">
      <w:rPr>
        <w:rFonts w:ascii="ＭＳ 明朝" w:eastAsia="ＭＳ 明朝" w:hAnsi="ＭＳ 明朝" w:hint="eastAsia"/>
      </w:rPr>
      <w:t>11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304"/>
    <w:multiLevelType w:val="hybridMultilevel"/>
    <w:tmpl w:val="2416ECD8"/>
    <w:lvl w:ilvl="0" w:tplc="9F1EB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51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2"/>
    <w:rsid w:val="00002397"/>
    <w:rsid w:val="0005176B"/>
    <w:rsid w:val="00067FDB"/>
    <w:rsid w:val="001028AE"/>
    <w:rsid w:val="00194C88"/>
    <w:rsid w:val="00217EA3"/>
    <w:rsid w:val="00220A43"/>
    <w:rsid w:val="002554E7"/>
    <w:rsid w:val="002735C6"/>
    <w:rsid w:val="00367DC1"/>
    <w:rsid w:val="003F7E61"/>
    <w:rsid w:val="004355B1"/>
    <w:rsid w:val="00556DAF"/>
    <w:rsid w:val="00574145"/>
    <w:rsid w:val="00676796"/>
    <w:rsid w:val="007952E9"/>
    <w:rsid w:val="00796539"/>
    <w:rsid w:val="009B1CCE"/>
    <w:rsid w:val="00A00630"/>
    <w:rsid w:val="00B36397"/>
    <w:rsid w:val="00B47389"/>
    <w:rsid w:val="00CA0CCF"/>
    <w:rsid w:val="00CC5377"/>
    <w:rsid w:val="00D15843"/>
    <w:rsid w:val="00DB381C"/>
    <w:rsid w:val="00DD538F"/>
    <w:rsid w:val="00DF2B5A"/>
    <w:rsid w:val="00DF49C4"/>
    <w:rsid w:val="00E5103B"/>
    <w:rsid w:val="00E755F2"/>
    <w:rsid w:val="00E94941"/>
    <w:rsid w:val="00F21252"/>
    <w:rsid w:val="00F56B82"/>
    <w:rsid w:val="00FF044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D6B1E"/>
  <w15:chartTrackingRefBased/>
  <w15:docId w15:val="{ED7A9567-32D1-400F-A10E-C2F4C38C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3F7E6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1305</Words>
  <Characters>342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パートタイム社員雇用契約書</vt:lpstr>
      <vt:lpstr>パートタイム社員雇用契約書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パートタイム社員雇用契約書</dc:title>
  <dc:subject/>
  <dc:creator>社会保険労務士法人 大野事務所</dc:creator>
  <cp:keywords/>
  <dc:description/>
  <cp:lastModifiedBy>土岐 紀文</cp:lastModifiedBy>
  <cp:revision>11</cp:revision>
  <cp:lastPrinted>2010-04-07T00:59:00Z</cp:lastPrinted>
  <dcterms:created xsi:type="dcterms:W3CDTF">2023-11-13T00:18:00Z</dcterms:created>
  <dcterms:modified xsi:type="dcterms:W3CDTF">2023-11-21T08:13:00Z</dcterms:modified>
</cp:coreProperties>
</file>