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BE23" w14:textId="77777777" w:rsidR="008F039E" w:rsidRDefault="008F039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株式会社　　○○○○</w:t>
      </w:r>
    </w:p>
    <w:p w14:paraId="027F1C76" w14:textId="77777777" w:rsidR="008F039E" w:rsidRDefault="008F039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代表取締役　○○○○　　殿</w:t>
      </w:r>
    </w:p>
    <w:p w14:paraId="617382E1" w14:textId="77777777" w:rsidR="008F039E" w:rsidRDefault="008F039E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誓約書（入社時）</w:t>
      </w:r>
    </w:p>
    <w:p w14:paraId="2770CB6E" w14:textId="77777777" w:rsidR="008F039E" w:rsidRDefault="008F039E">
      <w:pPr>
        <w:rPr>
          <w:rFonts w:ascii="ＭＳ 明朝" w:hAnsi="ＭＳ 明朝" w:hint="eastAsia"/>
        </w:rPr>
      </w:pPr>
    </w:p>
    <w:p w14:paraId="2D3915B3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１．履歴書、職務経歴書等の応募書類または入社時提出書類の記載事項は、事実と相違ありません。</w:t>
      </w:r>
    </w:p>
    <w:p w14:paraId="02024C99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</w:p>
    <w:p w14:paraId="2D413185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２．貴社の就業規則その他の諸規程および上長の指揮命令を守り、誠実勤勉に服務いたします。</w:t>
      </w:r>
    </w:p>
    <w:p w14:paraId="39158E0A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</w:p>
    <w:p w14:paraId="0AF6F47F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３．常に貴社従業員としての品位を保ち、対面を汚すようなことはいたしません。</w:t>
      </w:r>
    </w:p>
    <w:p w14:paraId="3F0E5DF7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</w:p>
    <w:p w14:paraId="25379E8E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４．貴社従業員の一員として、業務に関する技能を磨き、他の従業員と協力して社業の発展に努めます。</w:t>
      </w:r>
    </w:p>
    <w:p w14:paraId="61CA6E8C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</w:p>
    <w:p w14:paraId="2DFFDD35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５．違法行為や反社会的行為に関わらないよう、基本的な法律知識、社会常識と正義感を持ち、常に良識ある行動に努めます。また、反社会的勢力には毅然として対応し、一切関係を持ちません。</w:t>
      </w:r>
    </w:p>
    <w:p w14:paraId="4BD606C1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</w:p>
    <w:p w14:paraId="6CCE0568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．貴社の営業秘密、技術等の業務上の事項、発明考案、著作物、意匠等の知的財産に関する事項（以下「機密事項」という）について、貴社の許可なく、いかなる方法をもってしても、開示、漏洩もしくは使用しないことを約束いたします。</w:t>
      </w:r>
    </w:p>
    <w:p w14:paraId="36B26B2E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</w:p>
    <w:p w14:paraId="75C69C0C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７．機密事項については、在職中はもとより、貴社を退職した後においても、開示、漏洩もしくは使用しないことを約束いたします。</w:t>
      </w:r>
    </w:p>
    <w:p w14:paraId="5F5D7E7B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</w:p>
    <w:p w14:paraId="20CA13EB" w14:textId="77777777" w:rsidR="008F039E" w:rsidRDefault="008F039E">
      <w:pPr>
        <w:ind w:left="210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８．故意または重大な過失により、または上記各事項に違反し、貴社へ損害を与えた場合は、損害に相当する賠償を行うことを約束いたします。</w:t>
      </w:r>
    </w:p>
    <w:p w14:paraId="036AF30B" w14:textId="77777777" w:rsidR="008F039E" w:rsidRDefault="008F039E">
      <w:pPr>
        <w:rPr>
          <w:rFonts w:ascii="ＭＳ 明朝" w:hAnsi="ＭＳ 明朝" w:hint="eastAsia"/>
        </w:rPr>
      </w:pPr>
    </w:p>
    <w:p w14:paraId="38FAAA37" w14:textId="77777777" w:rsidR="008F039E" w:rsidRDefault="008F039E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以上、貴社に入社するにあたり、誓約いたします。</w:t>
      </w:r>
    </w:p>
    <w:p w14:paraId="0360C2D2" w14:textId="77777777" w:rsidR="008F039E" w:rsidRDefault="008F039E">
      <w:pPr>
        <w:rPr>
          <w:rFonts w:ascii="ＭＳ 明朝" w:hAnsi="ＭＳ 明朝" w:hint="eastAsia"/>
        </w:rPr>
      </w:pPr>
    </w:p>
    <w:p w14:paraId="321EA6AA" w14:textId="24F19883" w:rsidR="008F039E" w:rsidRDefault="00186D77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○○○○</w:t>
      </w:r>
      <w:r w:rsidR="008F039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○○</w:t>
      </w:r>
      <w:r w:rsidR="008F039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○○</w:t>
      </w:r>
      <w:bookmarkStart w:id="0" w:name="_GoBack"/>
      <w:bookmarkEnd w:id="0"/>
      <w:r w:rsidR="008F039E">
        <w:rPr>
          <w:rFonts w:ascii="ＭＳ 明朝" w:hAnsi="ＭＳ 明朝" w:hint="eastAsia"/>
        </w:rPr>
        <w:t>日</w:t>
      </w:r>
    </w:p>
    <w:p w14:paraId="5CECA052" w14:textId="77777777" w:rsidR="008F039E" w:rsidRDefault="008F039E">
      <w:pPr>
        <w:ind w:firstLineChars="2100" w:firstLine="4410"/>
        <w:rPr>
          <w:rFonts w:ascii="ＭＳ 明朝" w:hAnsi="ＭＳ 明朝" w:hint="eastAsia"/>
        </w:rPr>
      </w:pPr>
    </w:p>
    <w:p w14:paraId="7CCF5E73" w14:textId="77777777" w:rsidR="008F039E" w:rsidRDefault="008F039E">
      <w:pPr>
        <w:ind w:firstLineChars="2100" w:firstLine="44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　所</w:t>
      </w:r>
    </w:p>
    <w:p w14:paraId="3A675ADD" w14:textId="77777777" w:rsidR="008F039E" w:rsidRDefault="008F039E">
      <w:pPr>
        <w:ind w:firstLineChars="2100" w:firstLine="44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　名　　　　　　　　　　　　　　印</w:t>
      </w:r>
    </w:p>
    <w:sectPr w:rsidR="008F039E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F1865" w14:textId="77777777" w:rsidR="00863530" w:rsidRDefault="00863530">
      <w:r>
        <w:separator/>
      </w:r>
    </w:p>
  </w:endnote>
  <w:endnote w:type="continuationSeparator" w:id="0">
    <w:p w14:paraId="52572118" w14:textId="77777777" w:rsidR="00863530" w:rsidRDefault="0086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5532" w14:textId="77777777" w:rsidR="00863530" w:rsidRDefault="00863530">
      <w:r>
        <w:separator/>
      </w:r>
    </w:p>
  </w:footnote>
  <w:footnote w:type="continuationSeparator" w:id="0">
    <w:p w14:paraId="4F002F82" w14:textId="77777777" w:rsidR="00863530" w:rsidRDefault="0086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E5312" w14:textId="15D6D9F1" w:rsidR="008F039E" w:rsidRDefault="008F039E">
    <w:pPr>
      <w:pStyle w:val="a3"/>
      <w:jc w:val="right"/>
    </w:pPr>
    <w:r>
      <w:rPr>
        <w:rFonts w:hint="eastAsia"/>
        <w:sz w:val="20"/>
      </w:rPr>
      <w:t>社会保険労務士法人　大野事務所　モデル契約書</w:t>
    </w:r>
    <w:r>
      <w:rPr>
        <w:sz w:val="20"/>
      </w:rPr>
      <w:t>/</w:t>
    </w:r>
    <w:r>
      <w:rPr>
        <w:rFonts w:hint="eastAsia"/>
        <w:sz w:val="20"/>
      </w:rPr>
      <w:t>通知書等（</w:t>
    </w:r>
    <w:r>
      <w:rPr>
        <w:rFonts w:ascii="ＭＳ 明朝" w:hAnsi="ＭＳ 明朝"/>
        <w:sz w:val="20"/>
      </w:rPr>
      <w:t>20</w:t>
    </w:r>
    <w:r w:rsidR="00186D77">
      <w:rPr>
        <w:rFonts w:ascii="ＭＳ 明朝" w:hAnsi="ＭＳ 明朝" w:hint="eastAsia"/>
        <w:sz w:val="20"/>
      </w:rPr>
      <w:t>2</w:t>
    </w:r>
    <w:r>
      <w:rPr>
        <w:rFonts w:ascii="ＭＳ 明朝" w:hAnsi="ＭＳ 明朝"/>
        <w:sz w:val="20"/>
      </w:rPr>
      <w:t>0.</w:t>
    </w:r>
    <w:r w:rsidR="00186D77">
      <w:rPr>
        <w:rFonts w:ascii="ＭＳ 明朝" w:hAnsi="ＭＳ 明朝" w:hint="eastAsia"/>
        <w:sz w:val="20"/>
      </w:rPr>
      <w:t>3</w:t>
    </w:r>
    <w:r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519E1"/>
    <w:multiLevelType w:val="hybridMultilevel"/>
    <w:tmpl w:val="C13E09EA"/>
    <w:lvl w:ilvl="0" w:tplc="5E507F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790"/>
    <w:rsid w:val="00186D77"/>
    <w:rsid w:val="00342F34"/>
    <w:rsid w:val="004C5258"/>
    <w:rsid w:val="00863530"/>
    <w:rsid w:val="008F039E"/>
    <w:rsid w:val="009B155F"/>
    <w:rsid w:val="00B24C17"/>
    <w:rsid w:val="00C0294D"/>
    <w:rsid w:val="00F5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80230"/>
  <w15:chartTrackingRefBased/>
  <w15:docId w15:val="{ED4F01FA-9632-445E-8410-77DDDC46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誓約書（入社時）</vt:lpstr>
      <vt:lpstr>誓約書（入社時）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誓約書（入社時）</dc:title>
  <dc:subject/>
  <dc:creator>社会保険労務士法人　大野事務所</dc:creator>
  <cp:keywords/>
  <dc:description/>
  <cp:lastModifiedBy>今泉</cp:lastModifiedBy>
  <cp:revision>2</cp:revision>
  <dcterms:created xsi:type="dcterms:W3CDTF">2020-02-28T00:46:00Z</dcterms:created>
  <dcterms:modified xsi:type="dcterms:W3CDTF">2020-02-28T00:46:00Z</dcterms:modified>
</cp:coreProperties>
</file>