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30B6" w14:textId="77777777" w:rsidR="00574145" w:rsidRPr="002600B1" w:rsidRDefault="00D049E1">
      <w:pPr>
        <w:jc w:val="center"/>
        <w:rPr>
          <w:sz w:val="38"/>
          <w:szCs w:val="38"/>
        </w:rPr>
      </w:pPr>
      <w:r w:rsidRPr="002600B1">
        <w:rPr>
          <w:rFonts w:hint="eastAsia"/>
          <w:sz w:val="38"/>
          <w:szCs w:val="38"/>
        </w:rPr>
        <w:t>嘱託</w:t>
      </w:r>
      <w:r w:rsidR="00574145" w:rsidRPr="002600B1">
        <w:rPr>
          <w:rFonts w:hint="eastAsia"/>
          <w:sz w:val="38"/>
          <w:szCs w:val="38"/>
        </w:rPr>
        <w:t>社員労働条件通知書兼雇用契約書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3063"/>
        <w:gridCol w:w="2682"/>
        <w:gridCol w:w="2682"/>
      </w:tblGrid>
      <w:tr w:rsidR="00574145" w:rsidRPr="002600B1" w14:paraId="11A813DC" w14:textId="77777777">
        <w:trPr>
          <w:trHeight w:val="454"/>
          <w:jc w:val="center"/>
        </w:trPr>
        <w:tc>
          <w:tcPr>
            <w:tcW w:w="104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C9DF8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  <w:r w:rsidRPr="002600B1">
              <w:rPr>
                <w:rFonts w:hint="eastAsia"/>
                <w:sz w:val="19"/>
                <w:szCs w:val="19"/>
              </w:rPr>
              <w:t>年　　　月　　　日</w:t>
            </w:r>
          </w:p>
          <w:p w14:paraId="00B503A5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</w:p>
          <w:p w14:paraId="3B598E8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甲 　渋谷区南平台町○－○－○　　　　　　　　</w:t>
            </w:r>
          </w:p>
          <w:p w14:paraId="75BDDD15" w14:textId="77777777" w:rsidR="00574145" w:rsidRPr="002600B1" w:rsidRDefault="00574145" w:rsidP="00746646">
            <w:pPr>
              <w:wordWrap w:val="0"/>
              <w:ind w:right="505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株式会社　○○○○　　　　　　　　</w:t>
            </w:r>
          </w:p>
          <w:p w14:paraId="0FD7669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代表取締役　○○　○○　　　　　　　印　</w:t>
            </w:r>
          </w:p>
          <w:p w14:paraId="5587815A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A7A3302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                                                 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乙  （住所）　　　　　　　　　　　　　　　　　</w:t>
            </w:r>
          </w:p>
          <w:p w14:paraId="4D03C159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　　　　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（氏名）　　　　　　　　　　　　　 　印　</w:t>
            </w:r>
          </w:p>
          <w:p w14:paraId="241D4335" w14:textId="77777777" w:rsidR="00574145" w:rsidRPr="002600B1" w:rsidRDefault="00574145" w:rsidP="002600B1">
            <w:pPr>
              <w:ind w:firstLineChars="100" w:firstLine="190"/>
              <w:rPr>
                <w:rFonts w:ascii="ＭＳ 明朝" w:eastAsia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甲と乙</w:t>
            </w:r>
            <w:r w:rsidR="00855D11"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とは、次のとおり</w:t>
            </w: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雇用契約を締結し、双方で各１通を保有する。</w:t>
            </w:r>
          </w:p>
        </w:tc>
      </w:tr>
      <w:tr w:rsidR="00574145" w:rsidRPr="002600B1" w14:paraId="25BDE6E4" w14:textId="77777777" w:rsidTr="004C4D1D">
        <w:trPr>
          <w:trHeight w:val="267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80E9CF6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契約期間</w:t>
            </w:r>
          </w:p>
        </w:tc>
        <w:tc>
          <w:tcPr>
            <w:tcW w:w="8602" w:type="dxa"/>
            <w:gridSpan w:val="3"/>
            <w:tcBorders>
              <w:right w:val="single" w:sz="12" w:space="0" w:color="auto"/>
            </w:tcBorders>
            <w:vAlign w:val="center"/>
          </w:tcPr>
          <w:p w14:paraId="63A8727D" w14:textId="5D5BA45A" w:rsidR="00574145" w:rsidRPr="002600B1" w:rsidRDefault="00574145" w:rsidP="001C3FB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期間の定め　有　（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４月　１日～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月３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　）</w:t>
            </w:r>
          </w:p>
          <w:p w14:paraId="503D1F9E" w14:textId="77777777" w:rsidR="00A748BD" w:rsidRPr="002600B1" w:rsidRDefault="00A748B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なお、甲は有期特別措置法に基づく特例適用の認定を受けているため、当該期間において乙の無期転換申込権は発生しない。</w:t>
            </w:r>
          </w:p>
          <w:p w14:paraId="53F2D40D" w14:textId="77777777" w:rsidR="009F493E" w:rsidRPr="002600B1" w:rsidRDefault="004C4D1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※なお書きは、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有期特別措置法に基づく特例の適用（認定）を受けた場合に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記載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が必要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。</w:t>
            </w:r>
          </w:p>
        </w:tc>
      </w:tr>
      <w:tr w:rsidR="00574145" w:rsidRPr="002600B1" w14:paraId="5B582AD6" w14:textId="77777777" w:rsidTr="004C4D1D">
        <w:trPr>
          <w:trHeight w:val="255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14F8F7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就業の場所</w:t>
            </w:r>
          </w:p>
        </w:tc>
        <w:tc>
          <w:tcPr>
            <w:tcW w:w="8602" w:type="dxa"/>
            <w:gridSpan w:val="3"/>
            <w:tcBorders>
              <w:right w:val="single" w:sz="12" w:space="0" w:color="auto"/>
            </w:tcBorders>
            <w:vAlign w:val="center"/>
          </w:tcPr>
          <w:p w14:paraId="643EE15A" w14:textId="77777777" w:rsidR="00574145" w:rsidRPr="002600B1" w:rsidRDefault="00574145">
            <w:pPr>
              <w:jc w:val="left"/>
              <w:rPr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本社経理部　［渋谷区南平台町○－○－○］</w:t>
            </w:r>
          </w:p>
        </w:tc>
      </w:tr>
      <w:tr w:rsidR="00574145" w:rsidRPr="002600B1" w14:paraId="5DDE5D9B" w14:textId="77777777" w:rsidTr="004C4D1D">
        <w:trPr>
          <w:trHeight w:val="255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7043A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従事すべき業務の内容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E178A6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○○の業務</w:t>
            </w:r>
          </w:p>
        </w:tc>
      </w:tr>
      <w:tr w:rsidR="00574145" w:rsidRPr="002600B1" w14:paraId="12152453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B9F35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始業・終業の時刻、</w:t>
            </w:r>
          </w:p>
          <w:p w14:paraId="16B8A6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休憩時間、</w:t>
            </w:r>
          </w:p>
          <w:p w14:paraId="44CCAD59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所定時間外労働・休日労働の有無に関する事項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22F95C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始業・終業の時刻等</w:t>
            </w:r>
          </w:p>
          <w:p w14:paraId="07C529F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始業（　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　終業（　１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８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</w:t>
            </w:r>
          </w:p>
          <w:p w14:paraId="31E6F591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※ただし、業務の都合上始業・終業時刻を繰上げたり、繰下げたりすることがある。</w:t>
            </w:r>
          </w:p>
          <w:p w14:paraId="04678E8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２　休憩時間（　６０　）分</w:t>
            </w:r>
          </w:p>
          <w:p w14:paraId="13D466A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３　所定時間外</w:t>
            </w:r>
            <w:r w:rsidR="00855D11"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労働</w:t>
            </w: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・休日労働の有無　（　有　）</w:t>
            </w:r>
          </w:p>
          <w:p w14:paraId="5672EDAF" w14:textId="77777777" w:rsidR="00574145" w:rsidRPr="002600B1" w:rsidRDefault="00574145" w:rsidP="002600B1">
            <w:pPr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/>
                <w:bCs/>
                <w:sz w:val="19"/>
                <w:szCs w:val="19"/>
              </w:rPr>
              <w:t>※時間外・休日労働の限度時間は、時間外・休日労働に関する労使協定による。</w:t>
            </w:r>
          </w:p>
        </w:tc>
      </w:tr>
      <w:tr w:rsidR="00574145" w:rsidRPr="002600B1" w14:paraId="6A7613C5" w14:textId="77777777" w:rsidTr="004C4D1D">
        <w:trPr>
          <w:trHeight w:val="123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F3E2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日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A001E8" w14:textId="77777777" w:rsidR="00574145" w:rsidRPr="002600B1" w:rsidRDefault="00574145" w:rsidP="00735FFC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土曜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、日曜日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国民の祝日、その他会社が指定した日</w:t>
            </w:r>
          </w:p>
        </w:tc>
      </w:tr>
      <w:tr w:rsidR="00574145" w:rsidRPr="002600B1" w14:paraId="62C49467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E15B6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暇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7BB13E" w14:textId="77777777" w:rsidR="00574145" w:rsidRPr="002600B1" w:rsidRDefault="00574145" w:rsidP="002600B1">
            <w:pPr>
              <w:ind w:left="1710" w:hangingChars="900" w:hanging="171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１　年次有給休暇　</w:t>
            </w:r>
            <w:r w:rsidR="00805ED2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１０月１日に２０日を付与する。なお、定年退職時の残日数を引き継ぐものとする。</w:t>
            </w:r>
          </w:p>
          <w:p w14:paraId="424B6DEA" w14:textId="77777777" w:rsidR="00574145" w:rsidRPr="002600B1" w:rsidRDefault="00805ED2" w:rsidP="00805ED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その他の休暇　嘱託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</w:t>
            </w:r>
            <w:r w:rsidR="00B338A3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～第○条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の定めるところによる。</w:t>
            </w:r>
          </w:p>
        </w:tc>
      </w:tr>
      <w:tr w:rsidR="00574145" w:rsidRPr="002600B1" w14:paraId="38957B20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E30E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賃　　金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7B117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基本賃金　　時間給（　○,○○○　）円</w:t>
            </w:r>
          </w:p>
          <w:p w14:paraId="7BC193A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２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諸手当の額</w:t>
            </w:r>
            <w:r w:rsidR="00B16DDB"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およ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び計算方法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（　通勤手当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○,○○○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円　）</w:t>
            </w:r>
          </w:p>
          <w:p w14:paraId="4C4A2E6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３　所定時間外・休日または深夜労働に対して支払われる割増賃金率</w:t>
            </w:r>
          </w:p>
          <w:p w14:paraId="28CB1A93" w14:textId="4819FEAC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イ　所定時間外　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法定時間外労働６０時間以</w:t>
            </w:r>
            <w:r w:rsidR="00303E14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内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（　２５　）％</w:t>
            </w:r>
          </w:p>
          <w:p w14:paraId="12C73D37" w14:textId="64AC7BE5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法定時間外労働６０時間超（　５０　）％</w:t>
            </w:r>
          </w:p>
          <w:p w14:paraId="00842939" w14:textId="0090E9B2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ロ　休日　　　　法定休日（　３５　）％</w:t>
            </w:r>
            <w:r w:rsidR="00DF2B5A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法定外休日（　２５　）％</w:t>
            </w:r>
          </w:p>
          <w:p w14:paraId="692E12B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ハ　深夜　　　　（　２５　）％</w:t>
            </w:r>
          </w:p>
          <w:p w14:paraId="279030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賃金締切日　毎月　１５日</w:t>
            </w:r>
          </w:p>
          <w:p w14:paraId="6195EB4B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５　賃金支払日　当月</w:t>
            </w:r>
            <w:r w:rsidR="002E499B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２５日</w:t>
            </w:r>
          </w:p>
          <w:p w14:paraId="4F70831F" w14:textId="77777777" w:rsidR="00574145" w:rsidRPr="002600B1" w:rsidRDefault="00574145" w:rsidP="002600B1">
            <w:pPr>
              <w:ind w:left="1520" w:hangingChars="800" w:hanging="152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６　支払方法　　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乙の同意を得て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、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直接銀行口座に振込にて全額支払う。ただし、所得税、住民税、社会保険料等法令で定められているものは、支払いの際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に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控除する。</w:t>
            </w:r>
          </w:p>
          <w:p w14:paraId="2A63252A" w14:textId="77777777" w:rsidR="00574145" w:rsidRPr="002600B1" w:rsidRDefault="00574145" w:rsidP="002600B1">
            <w:pPr>
              <w:ind w:left="1140" w:hangingChars="600" w:hanging="114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７　昇給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無　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賞与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退職金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</w:p>
        </w:tc>
      </w:tr>
      <w:tr w:rsidR="00574145" w:rsidRPr="002600B1" w14:paraId="65170683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A13D4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契約更新、退職に</w:t>
            </w:r>
          </w:p>
          <w:p w14:paraId="19B9F2DE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関する事項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A6E919" w14:textId="77777777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本契約は更新する場合がある。なお、契約の更新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可否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は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以下の事由を総合的に勘案して決定する。</w:t>
            </w:r>
          </w:p>
          <w:p w14:paraId="57490B45" w14:textId="77777777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①契約期間満了時の業務量</w:t>
            </w:r>
          </w:p>
          <w:p w14:paraId="28422FD5" w14:textId="77777777" w:rsidR="00574145" w:rsidRPr="002600B1" w:rsidRDefault="00561518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②乙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の勤務成績、態度</w:t>
            </w:r>
          </w:p>
          <w:p w14:paraId="0E31C916" w14:textId="77777777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③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の能力</w:t>
            </w:r>
          </w:p>
          <w:p w14:paraId="26FC0824" w14:textId="77777777" w:rsidR="00574145" w:rsidRPr="002600B1" w:rsidRDefault="000560B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④甲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の経営状況</w:t>
            </w:r>
          </w:p>
          <w:p w14:paraId="2DD11AEE" w14:textId="77777777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⑤従事している業務の進捗状況</w:t>
            </w:r>
          </w:p>
          <w:p w14:paraId="4A02EBBC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雇用契約を更新する場合は、労働条件を変更することがある。</w:t>
            </w:r>
          </w:p>
          <w:p w14:paraId="6D1A6BE1" w14:textId="77777777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　甲が、契約期間の途中で契約を解除する場合は、雇用契約を解除しようとする日の１ヶ月前までに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通知する。解除の事由については、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嘱託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社員就業規則第○条および第○条による。</w:t>
            </w:r>
          </w:p>
          <w:p w14:paraId="29A975C0" w14:textId="77777777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乙が、契約期間の途中で契約を解</w:t>
            </w:r>
            <w:r w:rsidR="002745C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除する場合は、雇用契約を解除しようとする日の１ヶ月前までに甲へ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申し出なければならない。</w:t>
            </w:r>
          </w:p>
        </w:tc>
      </w:tr>
      <w:tr w:rsidR="00574145" w:rsidRPr="002600B1" w14:paraId="0253115C" w14:textId="77777777" w:rsidTr="004C4D1D">
        <w:trPr>
          <w:trHeight w:val="135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BF8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社会保険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C7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雇用保険［　有　］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FF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健康保険［　有　］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DE690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厚生年金保険［　有　］</w:t>
            </w:r>
          </w:p>
        </w:tc>
      </w:tr>
      <w:tr w:rsidR="00574145" w:rsidRPr="002600B1" w14:paraId="139CAACF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DB16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その他</w:t>
            </w:r>
          </w:p>
        </w:tc>
        <w:tc>
          <w:tcPr>
            <w:tcW w:w="86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B214C" w14:textId="77777777" w:rsidR="00B36397" w:rsidRPr="002600B1" w:rsidRDefault="0005176B" w:rsidP="00B36397">
            <w:pPr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１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雇用管理の改善等に関する事項に係る相談窓口は、次のとおりとする。</w:t>
            </w:r>
          </w:p>
          <w:p w14:paraId="60D93487" w14:textId="77777777" w:rsidR="00B36397" w:rsidRPr="002600B1" w:rsidRDefault="0005176B" w:rsidP="002600B1">
            <w:pPr>
              <w:ind w:firstLineChars="300" w:firstLine="57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本社　人事部人事課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（連絡先　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03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）</w:t>
            </w:r>
          </w:p>
          <w:p w14:paraId="07C109AB" w14:textId="77777777" w:rsidR="00574145" w:rsidRPr="002600B1" w:rsidRDefault="0005176B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２　</w:t>
            </w:r>
            <w:r w:rsidR="00574145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本契約に定める以外の労働条件および服務規律等については、</w:t>
            </w:r>
            <w:r w:rsidR="00AF1A08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嘱託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社員就業規則</w:t>
            </w:r>
            <w:r w:rsidR="00AF1A08" w:rsidRPr="002600B1">
              <w:rPr>
                <w:rFonts w:eastAsia="ＭＳ 明朝" w:hint="eastAsia"/>
                <w:sz w:val="19"/>
                <w:szCs w:val="19"/>
              </w:rPr>
              <w:t>による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。</w:t>
            </w:r>
          </w:p>
        </w:tc>
      </w:tr>
    </w:tbl>
    <w:p w14:paraId="7C5177D3" w14:textId="77777777" w:rsidR="00574145" w:rsidRPr="002600B1" w:rsidRDefault="00574145" w:rsidP="00AC4677">
      <w:pPr>
        <w:jc w:val="left"/>
        <w:rPr>
          <w:sz w:val="19"/>
          <w:szCs w:val="19"/>
        </w:rPr>
      </w:pPr>
    </w:p>
    <w:sectPr w:rsidR="00574145" w:rsidRPr="002600B1" w:rsidSect="002600B1">
      <w:headerReference w:type="default" r:id="rId7"/>
      <w:pgSz w:w="11906" w:h="16838" w:code="9"/>
      <w:pgMar w:top="1134" w:right="851" w:bottom="1134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C90E" w14:textId="77777777" w:rsidR="00155925" w:rsidRPr="002600B1" w:rsidRDefault="00155925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endnote>
  <w:endnote w:type="continuationSeparator" w:id="0">
    <w:p w14:paraId="29633D51" w14:textId="77777777" w:rsidR="00155925" w:rsidRPr="002600B1" w:rsidRDefault="00155925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C860" w14:textId="77777777" w:rsidR="00155925" w:rsidRPr="002600B1" w:rsidRDefault="00155925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footnote>
  <w:footnote w:type="continuationSeparator" w:id="0">
    <w:p w14:paraId="5BF9E687" w14:textId="77777777" w:rsidR="00155925" w:rsidRPr="002600B1" w:rsidRDefault="00155925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5" w14:textId="77777777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</w:p>
  <w:p w14:paraId="61999C8F" w14:textId="7F56CC5A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  <w:r w:rsidRPr="002600B1">
      <w:rPr>
        <w:rFonts w:ascii="ＭＳ 明朝" w:eastAsia="ＭＳ 明朝" w:hAnsi="ＭＳ 明朝" w:hint="eastAsia"/>
        <w:sz w:val="19"/>
        <w:szCs w:val="19"/>
      </w:rPr>
      <w:t>社会保険労務士法人　大野事務所　モデル契約書</w:t>
    </w:r>
    <w:r w:rsidRPr="002600B1">
      <w:rPr>
        <w:rFonts w:ascii="ＭＳ 明朝" w:eastAsia="ＭＳ 明朝" w:hAnsi="ＭＳ 明朝"/>
        <w:sz w:val="19"/>
        <w:szCs w:val="19"/>
      </w:rPr>
      <w:t>/</w:t>
    </w:r>
    <w:r w:rsidRPr="002600B1">
      <w:rPr>
        <w:rFonts w:ascii="ＭＳ 明朝" w:eastAsia="ＭＳ 明朝" w:hAnsi="ＭＳ 明朝" w:hint="eastAsia"/>
        <w:sz w:val="19"/>
        <w:szCs w:val="19"/>
      </w:rPr>
      <w:t>通知書等（</w:t>
    </w:r>
    <w:r w:rsidRPr="002600B1">
      <w:rPr>
        <w:rFonts w:ascii="ＭＳ 明朝" w:eastAsia="ＭＳ 明朝" w:hAnsi="ＭＳ 明朝"/>
        <w:sz w:val="19"/>
        <w:szCs w:val="19"/>
      </w:rPr>
      <w:t>20</w:t>
    </w:r>
    <w:r w:rsidR="00E61B21">
      <w:rPr>
        <w:rFonts w:ascii="ＭＳ 明朝" w:eastAsia="ＭＳ 明朝" w:hAnsi="ＭＳ 明朝" w:hint="eastAsia"/>
        <w:sz w:val="19"/>
        <w:szCs w:val="19"/>
      </w:rPr>
      <w:t>2</w:t>
    </w:r>
    <w:r w:rsidR="009A6DA6">
      <w:rPr>
        <w:rFonts w:ascii="ＭＳ 明朝" w:eastAsia="ＭＳ 明朝" w:hAnsi="ＭＳ 明朝"/>
        <w:sz w:val="19"/>
        <w:szCs w:val="19"/>
      </w:rPr>
      <w:t>3</w:t>
    </w:r>
    <w:r w:rsidRPr="002600B1">
      <w:rPr>
        <w:rFonts w:ascii="ＭＳ 明朝" w:eastAsia="ＭＳ 明朝" w:hAnsi="ＭＳ 明朝"/>
        <w:sz w:val="19"/>
        <w:szCs w:val="19"/>
      </w:rPr>
      <w:t>.</w:t>
    </w:r>
    <w:r w:rsidR="009A6DA6">
      <w:rPr>
        <w:rFonts w:ascii="ＭＳ 明朝" w:eastAsia="ＭＳ 明朝" w:hAnsi="ＭＳ 明朝"/>
        <w:sz w:val="19"/>
        <w:szCs w:val="19"/>
      </w:rPr>
      <w:t>2</w:t>
    </w:r>
    <w:r w:rsidRPr="002600B1">
      <w:rPr>
        <w:rFonts w:ascii="ＭＳ 明朝" w:eastAsia="ＭＳ 明朝" w:hAnsi="ＭＳ 明朝" w:hint="eastAsia"/>
        <w:sz w:val="19"/>
        <w:szCs w:val="19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304"/>
    <w:multiLevelType w:val="hybridMultilevel"/>
    <w:tmpl w:val="2416ECD8"/>
    <w:lvl w:ilvl="0" w:tplc="9F1EB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5F0380"/>
    <w:multiLevelType w:val="hybridMultilevel"/>
    <w:tmpl w:val="60005064"/>
    <w:lvl w:ilvl="0" w:tplc="EBB87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958239">
    <w:abstractNumId w:val="0"/>
  </w:num>
  <w:num w:numId="2" w16cid:durableId="19628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2"/>
    <w:rsid w:val="00002397"/>
    <w:rsid w:val="0005176B"/>
    <w:rsid w:val="000560B5"/>
    <w:rsid w:val="001028AE"/>
    <w:rsid w:val="00155925"/>
    <w:rsid w:val="001A04D3"/>
    <w:rsid w:val="001C3FB6"/>
    <w:rsid w:val="00220A43"/>
    <w:rsid w:val="002600B1"/>
    <w:rsid w:val="002735C6"/>
    <w:rsid w:val="002745CD"/>
    <w:rsid w:val="002A4A25"/>
    <w:rsid w:val="002E499B"/>
    <w:rsid w:val="00303E14"/>
    <w:rsid w:val="00367DC1"/>
    <w:rsid w:val="004355B1"/>
    <w:rsid w:val="004C4D1D"/>
    <w:rsid w:val="00540198"/>
    <w:rsid w:val="00561518"/>
    <w:rsid w:val="00571C48"/>
    <w:rsid w:val="00574145"/>
    <w:rsid w:val="00580662"/>
    <w:rsid w:val="00584EE7"/>
    <w:rsid w:val="005C60C8"/>
    <w:rsid w:val="00600CFD"/>
    <w:rsid w:val="006F38FB"/>
    <w:rsid w:val="00735FFC"/>
    <w:rsid w:val="00746646"/>
    <w:rsid w:val="00796539"/>
    <w:rsid w:val="00797547"/>
    <w:rsid w:val="007E1652"/>
    <w:rsid w:val="00805ED2"/>
    <w:rsid w:val="00855D11"/>
    <w:rsid w:val="009A6DA6"/>
    <w:rsid w:val="009B1CCE"/>
    <w:rsid w:val="009F493E"/>
    <w:rsid w:val="00A23D69"/>
    <w:rsid w:val="00A748BD"/>
    <w:rsid w:val="00AB6288"/>
    <w:rsid w:val="00AC4677"/>
    <w:rsid w:val="00AF1A08"/>
    <w:rsid w:val="00B16DDB"/>
    <w:rsid w:val="00B338A3"/>
    <w:rsid w:val="00B36397"/>
    <w:rsid w:val="00B514EE"/>
    <w:rsid w:val="00C6592D"/>
    <w:rsid w:val="00D049E1"/>
    <w:rsid w:val="00D354F0"/>
    <w:rsid w:val="00D83C22"/>
    <w:rsid w:val="00DA6150"/>
    <w:rsid w:val="00DF2B5A"/>
    <w:rsid w:val="00E61B21"/>
    <w:rsid w:val="00EA6B42"/>
    <w:rsid w:val="00EC77CC"/>
    <w:rsid w:val="00F56B82"/>
    <w:rsid w:val="00FC4B55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DA884"/>
  <w15:chartTrackingRefBased/>
  <w15:docId w15:val="{37BE628B-0BE3-4C31-84E2-ACF07AB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03E14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1184</Words>
  <Characters>377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パートタイム社員雇用契約書</vt:lpstr>
      <vt:lpstr>パートタイム社員雇用契約書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パートタイム社員雇用契約書</dc:title>
  <dc:subject/>
  <dc:creator>社会保険労務士法人 大野事務所</dc:creator>
  <cp:keywords/>
  <dc:description/>
  <cp:lastModifiedBy>土岐 紀文</cp:lastModifiedBy>
  <cp:revision>5</cp:revision>
  <cp:lastPrinted>2010-04-07T00:59:00Z</cp:lastPrinted>
  <dcterms:created xsi:type="dcterms:W3CDTF">2023-02-02T22:42:00Z</dcterms:created>
  <dcterms:modified xsi:type="dcterms:W3CDTF">2023-02-06T05:15:00Z</dcterms:modified>
</cp:coreProperties>
</file>