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8B85" w14:textId="77777777" w:rsidR="00574145" w:rsidRDefault="00574145">
      <w:pPr>
        <w:jc w:val="center"/>
        <w:rPr>
          <w:sz w:val="40"/>
        </w:rPr>
      </w:pPr>
      <w:r>
        <w:rPr>
          <w:rFonts w:hint="eastAsia"/>
          <w:sz w:val="40"/>
        </w:rPr>
        <w:t>パートタイム社員労働条件通知書兼雇用契約書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396"/>
        <w:gridCol w:w="2682"/>
        <w:gridCol w:w="2683"/>
      </w:tblGrid>
      <w:tr w:rsidR="00574145" w14:paraId="2F0B2BA9" w14:textId="77777777">
        <w:trPr>
          <w:trHeight w:val="454"/>
          <w:jc w:val="center"/>
        </w:trPr>
        <w:tc>
          <w:tcPr>
            <w:tcW w:w="10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345A" w14:textId="77777777" w:rsidR="00574145" w:rsidRDefault="0057414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84C1BAA" w14:textId="77777777" w:rsidR="00574145" w:rsidRDefault="00574145">
            <w:pPr>
              <w:jc w:val="right"/>
            </w:pPr>
          </w:p>
          <w:p w14:paraId="0ACE20BA" w14:textId="77777777" w:rsidR="00574145" w:rsidRDefault="005741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甲 　渋谷区南平台町○－○－○　　　　　　　　</w:t>
            </w:r>
          </w:p>
          <w:p w14:paraId="20CA3C7D" w14:textId="77777777" w:rsidR="00574145" w:rsidRDefault="00574145">
            <w:pPr>
              <w:wordWrap w:val="0"/>
              <w:ind w:right="6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株式会社　○○○○　　　　　　　　</w:t>
            </w:r>
          </w:p>
          <w:p w14:paraId="097F54BD" w14:textId="77777777" w:rsidR="00574145" w:rsidRDefault="005741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代表取締役　○○　○○　　　　　　　印　</w:t>
            </w:r>
          </w:p>
          <w:p w14:paraId="74E29B84" w14:textId="77777777" w:rsidR="00574145" w:rsidRDefault="00574145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34751462" w14:textId="77777777" w:rsidR="00574145" w:rsidRDefault="005741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                                    乙  （住所）　　　　　　　　　　　　　　　　　</w:t>
            </w:r>
          </w:p>
          <w:p w14:paraId="0A9BD024" w14:textId="77777777" w:rsidR="00574145" w:rsidRDefault="005741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   （氏名）　　　　　　　　　　　　　 　印　</w:t>
            </w:r>
          </w:p>
          <w:p w14:paraId="168CB512" w14:textId="77777777" w:rsidR="00574145" w:rsidRDefault="00574145">
            <w:pPr>
              <w:ind w:firstLineChars="100" w:firstLine="20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Ｐ明朝" w:hint="eastAsia"/>
                <w:szCs w:val="22"/>
              </w:rPr>
              <w:t>甲と乙は、次の通り雇用契約を締結し、双方で各１通を保有する。</w:t>
            </w:r>
          </w:p>
        </w:tc>
      </w:tr>
      <w:tr w:rsidR="00574145" w14:paraId="1CA78B41" w14:textId="77777777">
        <w:trPr>
          <w:trHeight w:val="267"/>
          <w:jc w:val="center"/>
        </w:trPr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14:paraId="5A96CE1B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903" w:type="dxa"/>
            <w:gridSpan w:val="3"/>
            <w:tcBorders>
              <w:right w:val="single" w:sz="12" w:space="0" w:color="auto"/>
            </w:tcBorders>
            <w:vAlign w:val="center"/>
          </w:tcPr>
          <w:p w14:paraId="666DC83C" w14:textId="3A5CB4F1" w:rsidR="00574145" w:rsidRDefault="00574145" w:rsidP="00F56B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期間の定め　有　（　</w:t>
            </w:r>
            <w:r w:rsidR="00F21252">
              <w:rPr>
                <w:rFonts w:ascii="ＭＳ 明朝" w:eastAsia="ＭＳ 明朝" w:hAnsi="ＭＳ 明朝" w:hint="eastAsia"/>
              </w:rPr>
              <w:t>○○</w:t>
            </w:r>
            <w:r w:rsidR="00F56B82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年　４月　１日～　</w:t>
            </w:r>
            <w:r w:rsidR="00F21252">
              <w:rPr>
                <w:rFonts w:ascii="ＭＳ 明朝" w:eastAsia="ＭＳ 明朝" w:hAnsi="ＭＳ 明朝" w:hint="eastAsia"/>
              </w:rPr>
              <w:t>○○</w:t>
            </w:r>
            <w:r w:rsidR="00F56B82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F21252">
              <w:rPr>
                <w:rFonts w:ascii="ＭＳ 明朝" w:eastAsia="ＭＳ 明朝" w:hAnsi="ＭＳ 明朝" w:hint="eastAsia"/>
              </w:rPr>
              <w:t>９</w:t>
            </w:r>
            <w:r>
              <w:rPr>
                <w:rFonts w:ascii="ＭＳ 明朝" w:eastAsia="ＭＳ 明朝" w:hAnsi="ＭＳ 明朝" w:hint="eastAsia"/>
              </w:rPr>
              <w:t>月３０日　）</w:t>
            </w:r>
          </w:p>
        </w:tc>
      </w:tr>
      <w:tr w:rsidR="00574145" w14:paraId="17B7A137" w14:textId="77777777">
        <w:trPr>
          <w:trHeight w:val="255"/>
          <w:jc w:val="center"/>
        </w:trPr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14:paraId="6295EDD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就業の場所</w:t>
            </w:r>
          </w:p>
        </w:tc>
        <w:tc>
          <w:tcPr>
            <w:tcW w:w="7903" w:type="dxa"/>
            <w:gridSpan w:val="3"/>
            <w:tcBorders>
              <w:right w:val="single" w:sz="12" w:space="0" w:color="auto"/>
            </w:tcBorders>
            <w:vAlign w:val="center"/>
          </w:tcPr>
          <w:p w14:paraId="2CD237E9" w14:textId="77777777" w:rsidR="00574145" w:rsidRDefault="00574145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本社経理部　［渋谷区南平台町○－○－○］</w:t>
            </w:r>
          </w:p>
        </w:tc>
      </w:tr>
      <w:tr w:rsidR="00574145" w14:paraId="4922472E" w14:textId="77777777">
        <w:trPr>
          <w:trHeight w:val="255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B07DF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従事すべき業務の内容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DD556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○○の業務</w:t>
            </w:r>
          </w:p>
        </w:tc>
      </w:tr>
      <w:tr w:rsidR="00574145" w14:paraId="2A5F7A47" w14:textId="77777777"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1185BB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始業・終業の時刻、</w:t>
            </w:r>
          </w:p>
          <w:p w14:paraId="12441E7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休憩時間、</w:t>
            </w:r>
          </w:p>
          <w:p w14:paraId="5A528D28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所定時間外労働・休日労働の有無に関する事項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FE1904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始業・終業の時刻等</w:t>
            </w:r>
          </w:p>
          <w:p w14:paraId="4E126DF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始業（　１０　時　００　分）　終業（　１７　時　００　分）</w:t>
            </w:r>
          </w:p>
          <w:p w14:paraId="34128450" w14:textId="77777777" w:rsidR="00574145" w:rsidRDefault="00574145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※ただし、業務の都合上</w:t>
            </w:r>
            <w:r>
              <w:rPr>
                <w:rFonts w:ascii="ＭＳ 明朝" w:eastAsia="ＭＳ 明朝" w:hAnsi="ＭＳ 明朝" w:hint="eastAsia"/>
                <w:szCs w:val="22"/>
              </w:rPr>
              <w:t>始業・終業時刻を繰上げたり、繰下げたりすることがある。</w:t>
            </w:r>
          </w:p>
          <w:p w14:paraId="456ABF23" w14:textId="77777777" w:rsidR="00574145" w:rsidRDefault="00574145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２　休憩時間（　６０　）分</w:t>
            </w:r>
          </w:p>
          <w:p w14:paraId="2B3385E5" w14:textId="77777777" w:rsidR="00574145" w:rsidRDefault="00574145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３　所定時間外労働・休日労働の有無　（　有　）</w:t>
            </w:r>
          </w:p>
          <w:p w14:paraId="72A47668" w14:textId="77777777" w:rsidR="00574145" w:rsidRDefault="00574145">
            <w:pPr>
              <w:ind w:firstLineChars="100" w:firstLine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bCs/>
              </w:rPr>
              <w:t>※時間外・休日労働の限度時間は、時間外・休日労働に関する労使協定による。</w:t>
            </w:r>
          </w:p>
        </w:tc>
      </w:tr>
      <w:tr w:rsidR="00574145" w14:paraId="28AC1A72" w14:textId="77777777">
        <w:trPr>
          <w:trHeight w:val="70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E2D16F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9486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月曜日から金曜日　</w:t>
            </w:r>
          </w:p>
        </w:tc>
      </w:tr>
      <w:tr w:rsidR="00574145" w14:paraId="1A836BD0" w14:textId="77777777">
        <w:trPr>
          <w:trHeight w:val="123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7F5EA1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日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5E30D0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毎週土曜、日曜日・国民の祝日、その他会社が指定した日</w:t>
            </w:r>
          </w:p>
        </w:tc>
      </w:tr>
      <w:tr w:rsidR="00574145" w14:paraId="61D7E98E" w14:textId="77777777"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CBD2A5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暇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5CD3B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年次有給休暇　６ヶ月継続勤務した場合　→　１０　日</w:t>
            </w:r>
          </w:p>
          <w:p w14:paraId="0033E4A9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※詳細についてはパートタイム社員就業規則第○条の定めるところによる。</w:t>
            </w:r>
          </w:p>
        </w:tc>
      </w:tr>
      <w:tr w:rsidR="00574145" w14:paraId="7F136C8C" w14:textId="77777777"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27D55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　　金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3029E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基本賃金　　時間給（　○,○○○　）円</w:t>
            </w:r>
          </w:p>
          <w:p w14:paraId="44C508DE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  <w:kern w:val="0"/>
              </w:rPr>
              <w:t>諸手当の額及び計算方法</w:t>
            </w:r>
          </w:p>
          <w:p w14:paraId="55F20716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（　通勤手当　　</w:t>
            </w:r>
            <w:r>
              <w:rPr>
                <w:rFonts w:ascii="ＭＳ 明朝" w:eastAsia="ＭＳ 明朝" w:hAnsi="ＭＳ 明朝" w:hint="eastAsia"/>
              </w:rPr>
              <w:t>○,○○○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円　）　</w:t>
            </w:r>
          </w:p>
          <w:p w14:paraId="4106BA0C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所定時間外・休日または深夜労働に対して支払われる割増賃金率</w:t>
            </w:r>
          </w:p>
          <w:p w14:paraId="686285A9" w14:textId="1186BE45" w:rsidR="00574145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イ　所定時間外</w:t>
            </w:r>
            <w:r w:rsidR="00194C88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194C88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法定時間外労働６０時間以</w:t>
            </w:r>
            <w:r w:rsidR="003F7E61">
              <w:rPr>
                <w:rFonts w:ascii="ＭＳ 明朝" w:eastAsia="ＭＳ 明朝" w:hAnsi="ＭＳ 明朝" w:hint="eastAsia"/>
                <w:color w:val="000000"/>
                <w:kern w:val="0"/>
              </w:rPr>
              <w:t>内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（　２５　）％</w:t>
            </w:r>
          </w:p>
          <w:p w14:paraId="26AEA0B4" w14:textId="793E20E0" w:rsidR="00574145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法定時間外労働６０時間超（　５０　）％</w:t>
            </w:r>
          </w:p>
          <w:p w14:paraId="1457D9FB" w14:textId="5071552D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ロ　休日　　　　法定休日（　３５　）％　法定外休日（　２５　）％</w:t>
            </w:r>
          </w:p>
          <w:p w14:paraId="09523BB1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ハ　深夜　　　　（　２５　）％</w:t>
            </w:r>
          </w:p>
          <w:p w14:paraId="32C8B00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賃金締切日　毎月　１５日</w:t>
            </w:r>
          </w:p>
          <w:p w14:paraId="58167F6B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賃金支払日　毎月　当月２５日</w:t>
            </w:r>
          </w:p>
          <w:p w14:paraId="72231B83" w14:textId="77777777" w:rsidR="00574145" w:rsidRDefault="00574145">
            <w:pPr>
              <w:ind w:left="1600" w:hangingChars="800" w:hanging="160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６　支払方法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>乙の同意を得て直接銀行口座に振込にて全額支払う。</w:t>
            </w:r>
          </w:p>
          <w:p w14:paraId="47E36328" w14:textId="77777777" w:rsidR="00574145" w:rsidRDefault="00574145">
            <w:pPr>
              <w:ind w:leftChars="800" w:left="160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ただし、所得税、住民税、社会保険料等法令で定められているものは、</w:t>
            </w:r>
          </w:p>
          <w:p w14:paraId="795FC507" w14:textId="77777777" w:rsidR="00574145" w:rsidRDefault="00574145">
            <w:pPr>
              <w:ind w:leftChars="800" w:left="1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支払いの際控除する。</w:t>
            </w:r>
          </w:p>
          <w:p w14:paraId="6A169307" w14:textId="77777777" w:rsidR="00574145" w:rsidRPr="00220A43" w:rsidRDefault="00574145" w:rsidP="00367DC1">
            <w:pPr>
              <w:ind w:left="1200" w:hangingChars="600" w:hanging="1200"/>
              <w:jc w:val="left"/>
              <w:rPr>
                <w:rFonts w:ascii="ＭＳ 明朝" w:eastAsia="ＭＳ 明朝" w:hAnsi="ＭＳ 明朝"/>
              </w:rPr>
            </w:pPr>
            <w:r w:rsidRPr="00220A43">
              <w:rPr>
                <w:rFonts w:ascii="ＭＳ 明朝" w:eastAsia="ＭＳ 明朝" w:hAnsi="ＭＳ 明朝" w:hint="eastAsia"/>
              </w:rPr>
              <w:t>７　昇給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 xml:space="preserve">無　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</w:t>
            </w:r>
            <w:r w:rsidRPr="00220A43">
              <w:rPr>
                <w:rFonts w:ascii="ＭＳ 明朝" w:eastAsia="ＭＳ 明朝" w:hAnsi="ＭＳ 明朝" w:hint="eastAsia"/>
              </w:rPr>
              <w:t>賞与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>無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　</w:t>
            </w:r>
            <w:r w:rsidRPr="00220A43">
              <w:rPr>
                <w:rFonts w:ascii="ＭＳ 明朝" w:eastAsia="ＭＳ 明朝" w:hAnsi="ＭＳ 明朝" w:hint="eastAsia"/>
              </w:rPr>
              <w:t>退職金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74145" w14:paraId="39B34678" w14:textId="77777777"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38447A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契約更新、退職に</w:t>
            </w:r>
          </w:p>
          <w:p w14:paraId="34A7BB7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0629C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本契約は更新する場合がある。なお、契約の更新は以下の事由を総合的に勘案して決定する。</w:t>
            </w:r>
          </w:p>
          <w:p w14:paraId="5263B6FD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①契約期間満了時の業務量</w:t>
            </w:r>
          </w:p>
          <w:p w14:paraId="566FEA37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②パートタイム社員の勤務成績、態度</w:t>
            </w:r>
          </w:p>
          <w:p w14:paraId="1E7925CF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③パートタイム社員の能力</w:t>
            </w:r>
          </w:p>
          <w:p w14:paraId="28AC4A45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④会社の経営状況</w:t>
            </w:r>
          </w:p>
          <w:p w14:paraId="74AA0B43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⑤従事している業務の進捗状況</w:t>
            </w:r>
          </w:p>
          <w:p w14:paraId="3A7EED25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雇用契約を更新する場合は、労働条件を変更することがある。</w:t>
            </w:r>
          </w:p>
          <w:p w14:paraId="325C7C2F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甲が、契約期間の途中で契約を解除する場合は、雇用契約を解除しようとする日の１ヶ月前までに本人宛に通知する。解除の事由については、パートタイム社員就業規則第○条および第○条による。</w:t>
            </w:r>
          </w:p>
          <w:p w14:paraId="2114E574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乙が、契約期間の途中で契約を解除する場合は、雇用契約を解除しようとする日の１ヶ月前までに会社に申し出なければならない。</w:t>
            </w:r>
          </w:p>
        </w:tc>
      </w:tr>
      <w:tr w:rsidR="00574145" w14:paraId="7CC7D776" w14:textId="77777777">
        <w:trPr>
          <w:trHeight w:val="135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D55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社会保険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125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雇用保険［　有　］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C48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健康保険［　有　］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8D8F4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厚生年金保険［　有　］</w:t>
            </w:r>
          </w:p>
        </w:tc>
      </w:tr>
      <w:tr w:rsidR="00574145" w14:paraId="47EE99A6" w14:textId="77777777"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1CD5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9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06098" w14:textId="77777777" w:rsidR="00B36397" w:rsidRPr="001028AE" w:rsidRDefault="0005176B" w:rsidP="00B36397">
            <w:pPr>
              <w:rPr>
                <w:rFonts w:ascii="ＭＳ Ｐ明朝" w:eastAsia="ＭＳ 明朝" w:hAnsi="ＭＳ Ｐ明朝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１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>雇用管理の改善等に関する事項に係る相談窓口は、次のとおりとする。</w:t>
            </w:r>
          </w:p>
          <w:p w14:paraId="79969210" w14:textId="77777777" w:rsidR="00B36397" w:rsidRDefault="0005176B" w:rsidP="0005176B">
            <w:pPr>
              <w:ind w:firstLineChars="300" w:firstLine="600"/>
              <w:rPr>
                <w:rFonts w:ascii="ＭＳ Ｐ明朝" w:eastAsia="ＭＳ 明朝" w:hAnsi="ＭＳ Ｐ明朝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本社　人事部人事課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 xml:space="preserve">（連絡先　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03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-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****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-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****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）</w:t>
            </w:r>
          </w:p>
          <w:p w14:paraId="206E70EB" w14:textId="77777777" w:rsidR="00574145" w:rsidRDefault="0005176B" w:rsidP="0005176B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明朝" w:hAnsi="ＭＳ Ｐ明朝" w:hint="eastAsia"/>
                <w:szCs w:val="22"/>
              </w:rPr>
              <w:t xml:space="preserve">２　</w:t>
            </w:r>
            <w:r w:rsidR="00574145">
              <w:rPr>
                <w:rFonts w:ascii="ＭＳ Ｐ明朝" w:eastAsia="ＭＳ 明朝" w:hAnsi="ＭＳ Ｐ明朝" w:hint="eastAsia"/>
                <w:szCs w:val="22"/>
              </w:rPr>
              <w:t>本契約に定める以外の労働条件および服務規律等については、</w:t>
            </w:r>
            <w:r w:rsidR="00574145">
              <w:rPr>
                <w:rFonts w:eastAsia="ＭＳ 明朝" w:hint="eastAsia"/>
              </w:rPr>
              <w:t>パートタイム社員就業規則等の交付により明示する。</w:t>
            </w:r>
          </w:p>
        </w:tc>
      </w:tr>
    </w:tbl>
    <w:p w14:paraId="27894A93" w14:textId="77777777" w:rsidR="00574145" w:rsidRDefault="00574145">
      <w:pPr>
        <w:jc w:val="left"/>
      </w:pPr>
    </w:p>
    <w:sectPr w:rsidR="00574145">
      <w:headerReference w:type="default" r:id="rId7"/>
      <w:pgSz w:w="11906" w:h="16838" w:code="9"/>
      <w:pgMar w:top="851" w:right="851" w:bottom="720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FA44" w14:textId="77777777" w:rsidR="00CC5377" w:rsidRDefault="00CC5377">
      <w:r>
        <w:separator/>
      </w:r>
    </w:p>
  </w:endnote>
  <w:endnote w:type="continuationSeparator" w:id="0">
    <w:p w14:paraId="4F6786FE" w14:textId="77777777" w:rsidR="00CC5377" w:rsidRDefault="00CC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D472" w14:textId="77777777" w:rsidR="00CC5377" w:rsidRDefault="00CC5377">
      <w:r>
        <w:separator/>
      </w:r>
    </w:p>
  </w:footnote>
  <w:footnote w:type="continuationSeparator" w:id="0">
    <w:p w14:paraId="73EAC6B5" w14:textId="77777777" w:rsidR="00CC5377" w:rsidRDefault="00CC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203" w14:textId="77777777" w:rsidR="00574145" w:rsidRDefault="00574145">
    <w:pPr>
      <w:pStyle w:val="a3"/>
      <w:jc w:val="right"/>
      <w:rPr>
        <w:rFonts w:ascii="ＭＳ 明朝" w:eastAsia="ＭＳ 明朝" w:hAnsi="ＭＳ 明朝"/>
      </w:rPr>
    </w:pPr>
  </w:p>
  <w:p w14:paraId="7C6C99A8" w14:textId="4E36C7C6" w:rsidR="00574145" w:rsidRDefault="00574145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社会保険労務士法人　大野事務所　モデル契約書</w:t>
    </w:r>
    <w:r>
      <w:rPr>
        <w:rFonts w:ascii="ＭＳ 明朝" w:eastAsia="ＭＳ 明朝" w:hAnsi="ＭＳ 明朝"/>
      </w:rPr>
      <w:t>/</w:t>
    </w:r>
    <w:r>
      <w:rPr>
        <w:rFonts w:ascii="ＭＳ 明朝" w:eastAsia="ＭＳ 明朝" w:hAnsi="ＭＳ 明朝" w:hint="eastAsia"/>
      </w:rPr>
      <w:t>通知書等（</w:t>
    </w:r>
    <w:r>
      <w:rPr>
        <w:rFonts w:ascii="ＭＳ 明朝" w:eastAsia="ＭＳ 明朝" w:hAnsi="ＭＳ 明朝"/>
      </w:rPr>
      <w:t>20</w:t>
    </w:r>
    <w:r w:rsidR="00F21252">
      <w:rPr>
        <w:rFonts w:ascii="ＭＳ 明朝" w:eastAsia="ＭＳ 明朝" w:hAnsi="ＭＳ 明朝" w:hint="eastAsia"/>
      </w:rPr>
      <w:t>2</w:t>
    </w:r>
    <w:r w:rsidR="00E755F2">
      <w:rPr>
        <w:rFonts w:ascii="ＭＳ 明朝" w:eastAsia="ＭＳ 明朝" w:hAnsi="ＭＳ 明朝"/>
      </w:rPr>
      <w:t>3</w:t>
    </w:r>
    <w:r>
      <w:rPr>
        <w:rFonts w:ascii="ＭＳ 明朝" w:eastAsia="ＭＳ 明朝" w:hAnsi="ＭＳ 明朝"/>
      </w:rPr>
      <w:t>.</w:t>
    </w:r>
    <w:r w:rsidR="00194C88">
      <w:rPr>
        <w:rFonts w:ascii="ＭＳ 明朝" w:eastAsia="ＭＳ 明朝" w:hAnsi="ＭＳ 明朝"/>
      </w:rPr>
      <w:t>2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304"/>
    <w:multiLevelType w:val="hybridMultilevel"/>
    <w:tmpl w:val="2416ECD8"/>
    <w:lvl w:ilvl="0" w:tplc="9F1EB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5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2"/>
    <w:rsid w:val="00002397"/>
    <w:rsid w:val="0005176B"/>
    <w:rsid w:val="001028AE"/>
    <w:rsid w:val="00194C88"/>
    <w:rsid w:val="00220A43"/>
    <w:rsid w:val="002735C6"/>
    <w:rsid w:val="00367DC1"/>
    <w:rsid w:val="003F7E61"/>
    <w:rsid w:val="004355B1"/>
    <w:rsid w:val="00556DAF"/>
    <w:rsid w:val="00574145"/>
    <w:rsid w:val="007952E9"/>
    <w:rsid w:val="00796539"/>
    <w:rsid w:val="009B1CCE"/>
    <w:rsid w:val="00B36397"/>
    <w:rsid w:val="00CC5377"/>
    <w:rsid w:val="00DF2B5A"/>
    <w:rsid w:val="00E5103B"/>
    <w:rsid w:val="00E755F2"/>
    <w:rsid w:val="00F21252"/>
    <w:rsid w:val="00F56B82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D6B1E"/>
  <w15:chartTrackingRefBased/>
  <w15:docId w15:val="{ED7A9567-32D1-400F-A10E-C2F4C38C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3F7E6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パートタイム社員雇用契約書</vt:lpstr>
      <vt:lpstr>パートタイム社員雇用契約書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パートタイム社員雇用契約書</dc:title>
  <dc:subject/>
  <dc:creator>社会保険労務士法人 大野事務所</dc:creator>
  <cp:keywords/>
  <dc:description/>
  <cp:lastModifiedBy>土岐 紀文</cp:lastModifiedBy>
  <cp:revision>5</cp:revision>
  <cp:lastPrinted>2010-04-07T00:59:00Z</cp:lastPrinted>
  <dcterms:created xsi:type="dcterms:W3CDTF">2023-02-02T22:42:00Z</dcterms:created>
  <dcterms:modified xsi:type="dcterms:W3CDTF">2023-02-06T05:14:00Z</dcterms:modified>
</cp:coreProperties>
</file>