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0CDD" w14:textId="77777777" w:rsidR="007079C4" w:rsidRDefault="007079C4">
      <w:pPr>
        <w:rPr>
          <w:rFonts w:ascii="ＭＳ 明朝"/>
        </w:rPr>
      </w:pPr>
    </w:p>
    <w:p w14:paraId="50F95972" w14:textId="77777777" w:rsidR="007079C4" w:rsidRDefault="007079C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就業規則（変更）届</w:t>
      </w:r>
    </w:p>
    <w:p w14:paraId="08E9381E" w14:textId="77777777" w:rsidR="007079C4" w:rsidRDefault="007079C4">
      <w:pPr>
        <w:rPr>
          <w:rFonts w:ascii="ＭＳ 明朝" w:hAnsi="ＭＳ 明朝"/>
        </w:rPr>
      </w:pPr>
    </w:p>
    <w:p w14:paraId="761A983C" w14:textId="1012BEEE" w:rsidR="007079C4" w:rsidRDefault="00FA26C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○○○○</w:t>
      </w:r>
      <w:r w:rsidR="007079C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</w:t>
      </w:r>
      <w:r w:rsidR="007079C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○○</w:t>
      </w:r>
      <w:r w:rsidR="007079C4">
        <w:rPr>
          <w:rFonts w:ascii="ＭＳ 明朝" w:hAnsi="ＭＳ 明朝" w:hint="eastAsia"/>
        </w:rPr>
        <w:t>日</w:t>
      </w:r>
    </w:p>
    <w:p w14:paraId="754F1E9E" w14:textId="77777777" w:rsidR="007079C4" w:rsidRDefault="007079C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労働基準監督署長殿</w:t>
      </w:r>
    </w:p>
    <w:p w14:paraId="77569818" w14:textId="77777777" w:rsidR="007079C4" w:rsidRDefault="007079C4">
      <w:pPr>
        <w:rPr>
          <w:rFonts w:ascii="ＭＳ 明朝" w:hAnsi="ＭＳ 明朝"/>
        </w:rPr>
      </w:pPr>
    </w:p>
    <w:p w14:paraId="5015C4EF" w14:textId="681A98C4" w:rsidR="007079C4" w:rsidRDefault="001E36D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6D4EDF" wp14:editId="4655E40D">
                <wp:simplePos x="0" y="0"/>
                <wp:positionH relativeFrom="column">
                  <wp:posOffset>2712085</wp:posOffset>
                </wp:positionH>
                <wp:positionV relativeFrom="paragraph">
                  <wp:posOffset>139700</wp:posOffset>
                </wp:positionV>
                <wp:extent cx="914400" cy="457200"/>
                <wp:effectExtent l="127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4723C" w14:textId="77777777" w:rsidR="007079C4" w:rsidRDefault="007079C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　定</w:t>
                            </w:r>
                          </w:p>
                          <w:p w14:paraId="025F5100" w14:textId="77777777" w:rsidR="007079C4" w:rsidRDefault="007079C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4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55pt;margin-top:11pt;width:1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" filled="f" stroked="f">
                <v:textbox>
                  <w:txbxContent>
                    <w:p w14:paraId="63C4723C" w14:textId="77777777" w:rsidR="007079C4" w:rsidRDefault="007079C4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制　定</w:t>
                      </w:r>
                    </w:p>
                    <w:p w14:paraId="025F5100" w14:textId="77777777" w:rsidR="007079C4" w:rsidRDefault="007079C4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</w:p>
    <w:p w14:paraId="6E30D42C" w14:textId="35461692" w:rsidR="007079C4" w:rsidRDefault="001E36D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79B13" wp14:editId="755E1485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13335" t="12700" r="5715" b="635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9DE2B" id="Oval 10" o:spid="_x0000_s1026" style="position:absolute;left:0;text-align:left;margin-left:225pt;margin-top:9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" filled="f">
                <v:textbox inset="5.85pt,.7pt,5.85pt,.7pt"/>
              </v:oval>
            </w:pict>
          </mc:Fallback>
        </mc:AlternateContent>
      </w:r>
      <w:r w:rsidR="007079C4">
        <w:rPr>
          <w:rFonts w:ascii="ＭＳ 明朝" w:hAnsi="ＭＳ 明朝" w:hint="eastAsia"/>
        </w:rPr>
        <w:t xml:space="preserve">　　このたび、別途のとおり当社の就業規則を　　　　　　いたしましたので、意見書を添付のうえ提出いたします。</w:t>
      </w:r>
    </w:p>
    <w:p w14:paraId="62488389" w14:textId="77777777" w:rsidR="007079C4" w:rsidRDefault="007079C4">
      <w:pPr>
        <w:rPr>
          <w:rFonts w:ascii="ＭＳ 明朝" w:hAnsi="ＭＳ 明朝"/>
        </w:rPr>
      </w:pPr>
    </w:p>
    <w:p w14:paraId="12EAF9CF" w14:textId="77777777" w:rsidR="007079C4" w:rsidRDefault="007079C4">
      <w:pPr>
        <w:rPr>
          <w:rFonts w:ascii="ＭＳ 明朝" w:hAnsi="ＭＳ 明朝"/>
        </w:rPr>
      </w:pPr>
    </w:p>
    <w:p w14:paraId="5B7E4846" w14:textId="77777777" w:rsidR="007079C4" w:rsidRDefault="00707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 添付規程】 </w:t>
      </w:r>
    </w:p>
    <w:p w14:paraId="16A7899D" w14:textId="77777777" w:rsidR="007079C4" w:rsidRDefault="007079C4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就業規則</w:t>
      </w:r>
    </w:p>
    <w:p w14:paraId="3456F9E4" w14:textId="77777777" w:rsidR="007079C4" w:rsidRDefault="007079C4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賃金規程</w:t>
      </w:r>
    </w:p>
    <w:p w14:paraId="07BD7FF7" w14:textId="77777777" w:rsidR="007079C4" w:rsidRDefault="007079C4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育児・介護休業等規程</w:t>
      </w:r>
    </w:p>
    <w:p w14:paraId="0BE2DBEF" w14:textId="77777777" w:rsidR="007079C4" w:rsidRDefault="007079C4">
      <w:pPr>
        <w:rPr>
          <w:rFonts w:ascii="ＭＳ 明朝" w:hAnsi="ＭＳ 明朝"/>
        </w:rPr>
      </w:pPr>
    </w:p>
    <w:p w14:paraId="191C11F4" w14:textId="77777777" w:rsidR="007079C4" w:rsidRDefault="007079C4">
      <w:pPr>
        <w:rPr>
          <w:rFonts w:ascii="ＭＳ 明朝" w:hAnsi="ＭＳ 明朝"/>
        </w:rPr>
      </w:pPr>
    </w:p>
    <w:p w14:paraId="64E984F8" w14:textId="77777777" w:rsidR="007079C4" w:rsidRDefault="007079C4">
      <w:pPr>
        <w:rPr>
          <w:rFonts w:ascii="ＭＳ 明朝" w:hAnsi="ＭＳ 明朝"/>
        </w:rPr>
      </w:pPr>
    </w:p>
    <w:p w14:paraId="6D9F1B4C" w14:textId="77777777" w:rsidR="007079C4" w:rsidRDefault="007079C4">
      <w:pPr>
        <w:rPr>
          <w:rFonts w:ascii="ＭＳ 明朝" w:hAnsi="ＭＳ 明朝"/>
        </w:rPr>
      </w:pPr>
    </w:p>
    <w:p w14:paraId="0BE72075" w14:textId="77777777" w:rsidR="007079C4" w:rsidRDefault="007079C4">
      <w:pPr>
        <w:rPr>
          <w:rFonts w:ascii="ＭＳ 明朝" w:hAnsi="ＭＳ 明朝"/>
        </w:rPr>
      </w:pPr>
    </w:p>
    <w:p w14:paraId="3CD4E712" w14:textId="77777777" w:rsidR="007079C4" w:rsidRDefault="007079C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事業所の所在地　　　　　　　　　　　　　　　　　　　　　　　　　　　　　　　　</w:t>
      </w:r>
    </w:p>
    <w:p w14:paraId="4EB16AB7" w14:textId="77777777" w:rsidR="007079C4" w:rsidRDefault="007079C4">
      <w:pPr>
        <w:rPr>
          <w:rFonts w:ascii="ＭＳ 明朝" w:hAnsi="ＭＳ 明朝"/>
        </w:rPr>
      </w:pPr>
    </w:p>
    <w:p w14:paraId="0757CBC5" w14:textId="77777777" w:rsidR="007079C4" w:rsidRDefault="007079C4">
      <w:pPr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事業所の名称                                                                  </w:t>
      </w:r>
    </w:p>
    <w:p w14:paraId="4E30FD83" w14:textId="77777777" w:rsidR="007079C4" w:rsidRDefault="007079C4">
      <w:pPr>
        <w:rPr>
          <w:rFonts w:ascii="ＭＳ 明朝" w:hAnsi="ＭＳ 明朝"/>
        </w:rPr>
      </w:pPr>
    </w:p>
    <w:p w14:paraId="487A663A" w14:textId="5B30C456" w:rsidR="007079C4" w:rsidRDefault="007079C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代表者職氏名　　　　　　　　　　　　　　　　　　　　　　　　　　　　　　　　</w:t>
      </w:r>
      <w:r w:rsidR="00B07ED4">
        <w:rPr>
          <w:rFonts w:ascii="ＭＳ 明朝" w:hAnsi="ＭＳ 明朝" w:hint="eastAsia"/>
          <w:u w:val="single"/>
        </w:rPr>
        <w:t xml:space="preserve">　</w:t>
      </w:r>
    </w:p>
    <w:p w14:paraId="1AB09E88" w14:textId="77777777" w:rsidR="007079C4" w:rsidRDefault="007079C4">
      <w:pPr>
        <w:rPr>
          <w:rFonts w:ascii="ＭＳ 明朝" w:hAnsi="ＭＳ 明朝"/>
        </w:rPr>
      </w:pPr>
    </w:p>
    <w:p w14:paraId="04BE8A9F" w14:textId="77777777" w:rsidR="007079C4" w:rsidRDefault="007079C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事業所の電話番号　　　　　　　　　　　　　　　　　　　　　　　　　　　　　　　</w:t>
      </w:r>
    </w:p>
    <w:p w14:paraId="1CD8A69E" w14:textId="77777777" w:rsidR="007079C4" w:rsidRDefault="007079C4">
      <w:pPr>
        <w:rPr>
          <w:rFonts w:ascii="ＭＳ 明朝" w:hAnsi="ＭＳ 明朝"/>
        </w:rPr>
      </w:pPr>
    </w:p>
    <w:tbl>
      <w:tblPr>
        <w:tblW w:w="8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24"/>
        <w:gridCol w:w="476"/>
        <w:gridCol w:w="560"/>
        <w:gridCol w:w="392"/>
        <w:gridCol w:w="336"/>
        <w:gridCol w:w="350"/>
        <w:gridCol w:w="392"/>
        <w:gridCol w:w="322"/>
        <w:gridCol w:w="364"/>
        <w:gridCol w:w="336"/>
        <w:gridCol w:w="335"/>
        <w:gridCol w:w="406"/>
        <w:gridCol w:w="378"/>
        <w:gridCol w:w="322"/>
        <w:gridCol w:w="406"/>
        <w:gridCol w:w="364"/>
        <w:gridCol w:w="406"/>
        <w:gridCol w:w="336"/>
      </w:tblGrid>
      <w:tr w:rsidR="007079C4" w14:paraId="33E0AAC1" w14:textId="77777777">
        <w:trPr>
          <w:cantSplit/>
          <w:trHeight w:hRule="exact" w:val="36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7CBF5C" w14:textId="77777777" w:rsidR="007079C4" w:rsidRDefault="007079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労働保険番号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center"/>
          </w:tcPr>
          <w:p w14:paraId="52C5FC98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都道府県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center"/>
          </w:tcPr>
          <w:p w14:paraId="10783AB3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所轄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</w:tcBorders>
            <w:vAlign w:val="center"/>
          </w:tcPr>
          <w:p w14:paraId="6F709295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管轄</w:t>
            </w:r>
          </w:p>
        </w:tc>
        <w:tc>
          <w:tcPr>
            <w:tcW w:w="2099" w:type="dxa"/>
            <w:gridSpan w:val="6"/>
            <w:tcBorders>
              <w:top w:val="single" w:sz="8" w:space="0" w:color="auto"/>
            </w:tcBorders>
            <w:vAlign w:val="center"/>
          </w:tcPr>
          <w:p w14:paraId="4CB448C0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基　幹　番　号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</w:tcBorders>
            <w:vAlign w:val="center"/>
          </w:tcPr>
          <w:p w14:paraId="3B57D9DF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枝　番　号</w:t>
            </w:r>
          </w:p>
        </w:tc>
        <w:tc>
          <w:tcPr>
            <w:tcW w:w="151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4E1DF9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被一括事業番号</w:t>
            </w:r>
          </w:p>
        </w:tc>
      </w:tr>
      <w:tr w:rsidR="007079C4" w14:paraId="49CECCAA" w14:textId="77777777">
        <w:trPr>
          <w:cantSplit/>
          <w:trHeight w:hRule="exact" w:val="500"/>
        </w:trPr>
        <w:tc>
          <w:tcPr>
            <w:tcW w:w="1620" w:type="dxa"/>
            <w:vMerge/>
            <w:tcBorders>
              <w:left w:val="single" w:sz="8" w:space="0" w:color="auto"/>
            </w:tcBorders>
            <w:vAlign w:val="center"/>
          </w:tcPr>
          <w:p w14:paraId="4D038B06" w14:textId="77777777" w:rsidR="007079C4" w:rsidRDefault="007079C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4" w:type="dxa"/>
            <w:vAlign w:val="center"/>
          </w:tcPr>
          <w:p w14:paraId="1BF94803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454C64F8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0" w:type="dxa"/>
            <w:vAlign w:val="center"/>
          </w:tcPr>
          <w:p w14:paraId="1ECA5BAE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92" w:type="dxa"/>
            <w:vAlign w:val="center"/>
          </w:tcPr>
          <w:p w14:paraId="542BF707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6" w:type="dxa"/>
            <w:vAlign w:val="center"/>
          </w:tcPr>
          <w:p w14:paraId="35B0B90F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7B85568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92" w:type="dxa"/>
            <w:vAlign w:val="center"/>
          </w:tcPr>
          <w:p w14:paraId="55B15245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2" w:type="dxa"/>
            <w:vAlign w:val="center"/>
          </w:tcPr>
          <w:p w14:paraId="0EADF297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4240564F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6" w:type="dxa"/>
            <w:vAlign w:val="center"/>
          </w:tcPr>
          <w:p w14:paraId="393BEB2B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5" w:type="dxa"/>
            <w:vAlign w:val="center"/>
          </w:tcPr>
          <w:p w14:paraId="4AB99BA0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06" w:type="dxa"/>
            <w:vAlign w:val="center"/>
          </w:tcPr>
          <w:p w14:paraId="4D941C25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Align w:val="center"/>
          </w:tcPr>
          <w:p w14:paraId="46089B2C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22" w:type="dxa"/>
            <w:vAlign w:val="center"/>
          </w:tcPr>
          <w:p w14:paraId="5335B7C2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06" w:type="dxa"/>
            <w:vAlign w:val="center"/>
          </w:tcPr>
          <w:p w14:paraId="4ED75FF9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789ACC6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06" w:type="dxa"/>
            <w:vAlign w:val="center"/>
          </w:tcPr>
          <w:p w14:paraId="37B5EF30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6" w:type="dxa"/>
            <w:tcBorders>
              <w:right w:val="single" w:sz="8" w:space="0" w:color="auto"/>
            </w:tcBorders>
            <w:vAlign w:val="center"/>
          </w:tcPr>
          <w:p w14:paraId="59A5D44F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7079C4" w14:paraId="4EC05861" w14:textId="77777777" w:rsidTr="001E36D1">
        <w:trPr>
          <w:cantSplit/>
          <w:trHeight w:hRule="exact" w:val="1006"/>
        </w:trPr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14:paraId="1D8E7A2A" w14:textId="77777777" w:rsidR="007079C4" w:rsidRDefault="007079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4287" w:type="dxa"/>
            <w:gridSpan w:val="11"/>
            <w:vAlign w:val="center"/>
          </w:tcPr>
          <w:p w14:paraId="7DF16004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6E89861C" w14:textId="77777777" w:rsidR="007079C4" w:rsidRPr="001E36D1" w:rsidRDefault="007079C4" w:rsidP="001E36D1">
            <w:pPr>
              <w:jc w:val="center"/>
              <w:rPr>
                <w:rFonts w:ascii="ＭＳ 明朝" w:hAnsi="ＭＳ 明朝"/>
                <w:szCs w:val="21"/>
              </w:rPr>
            </w:pPr>
            <w:r w:rsidRPr="001E36D1">
              <w:rPr>
                <w:rFonts w:ascii="ＭＳ 明朝" w:hAnsi="ＭＳ 明朝" w:hint="eastAsia"/>
                <w:szCs w:val="21"/>
              </w:rPr>
              <w:t>労働者数</w:t>
            </w:r>
          </w:p>
          <w:p w14:paraId="1E7A62DC" w14:textId="77777777" w:rsidR="001E36D1" w:rsidRDefault="001E36D1" w:rsidP="001E36D1">
            <w:pPr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企業全体</w:t>
            </w:r>
          </w:p>
          <w:p w14:paraId="2FFD7396" w14:textId="0B6367A9" w:rsidR="001E36D1" w:rsidRDefault="001E36D1" w:rsidP="001E36D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事業場のみ</w:t>
            </w:r>
          </w:p>
        </w:tc>
        <w:tc>
          <w:tcPr>
            <w:tcW w:w="1512" w:type="dxa"/>
            <w:gridSpan w:val="4"/>
            <w:tcBorders>
              <w:right w:val="single" w:sz="8" w:space="0" w:color="auto"/>
            </w:tcBorders>
            <w:vAlign w:val="center"/>
          </w:tcPr>
          <w:p w14:paraId="5AA3059D" w14:textId="77777777" w:rsidR="001E36D1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</w:t>
            </w:r>
          </w:p>
          <w:p w14:paraId="28B429A9" w14:textId="77777777" w:rsidR="007079C4" w:rsidRDefault="007079C4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人</w:t>
            </w:r>
          </w:p>
          <w:p w14:paraId="4AAA1244" w14:textId="77777777" w:rsidR="001E36D1" w:rsidRDefault="001E36D1" w:rsidP="001E36D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人</w:t>
            </w:r>
          </w:p>
          <w:p w14:paraId="29481E54" w14:textId="582F4698" w:rsidR="001E36D1" w:rsidRDefault="001E36D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440B4F3D" w14:textId="77777777" w:rsidR="007079C4" w:rsidRDefault="007079C4">
      <w:pPr>
        <w:rPr>
          <w:rFonts w:ascii="ＭＳ 明朝" w:hAnsi="ＭＳ 明朝"/>
        </w:rPr>
      </w:pPr>
    </w:p>
    <w:p w14:paraId="00EBB460" w14:textId="77777777" w:rsidR="007079C4" w:rsidRDefault="007079C4">
      <w:pPr>
        <w:rPr>
          <w:rFonts w:ascii="ＭＳ 明朝" w:hAnsi="ＭＳ 明朝"/>
        </w:rPr>
      </w:pPr>
    </w:p>
    <w:p w14:paraId="00F75765" w14:textId="77777777" w:rsidR="007079C4" w:rsidRDefault="007079C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lastRenderedPageBreak/>
        <w:t>意　見　書</w:t>
      </w:r>
    </w:p>
    <w:p w14:paraId="2BE05F09" w14:textId="77777777" w:rsidR="007079C4" w:rsidRDefault="007079C4">
      <w:pPr>
        <w:rPr>
          <w:rFonts w:ascii="ＭＳ 明朝" w:hAnsi="ＭＳ 明朝"/>
        </w:rPr>
      </w:pPr>
    </w:p>
    <w:p w14:paraId="59AAAF97" w14:textId="77777777" w:rsidR="007079C4" w:rsidRDefault="007079C4">
      <w:pPr>
        <w:rPr>
          <w:rFonts w:ascii="ＭＳ 明朝" w:hAnsi="ＭＳ 明朝"/>
        </w:rPr>
      </w:pPr>
    </w:p>
    <w:p w14:paraId="041F189A" w14:textId="77777777" w:rsidR="007079C4" w:rsidRDefault="007079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　○○○○</w:t>
      </w:r>
    </w:p>
    <w:p w14:paraId="37FF748F" w14:textId="77777777" w:rsidR="007079C4" w:rsidRDefault="007079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代表取締役　　　　　　　　殿</w:t>
      </w:r>
    </w:p>
    <w:p w14:paraId="5E2756A8" w14:textId="77777777" w:rsidR="007079C4" w:rsidRDefault="007079C4">
      <w:pPr>
        <w:rPr>
          <w:rFonts w:ascii="ＭＳ 明朝" w:hAnsi="ＭＳ 明朝"/>
        </w:rPr>
      </w:pPr>
    </w:p>
    <w:p w14:paraId="26345A87" w14:textId="6EC7BC11" w:rsidR="007079C4" w:rsidRDefault="00FA26C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○○○○</w:t>
      </w:r>
      <w:r w:rsidR="007079C4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</w:rPr>
        <w:t>○○</w:t>
      </w:r>
      <w:r w:rsidR="007079C4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</w:rPr>
        <w:t>○○</w:t>
      </w:r>
      <w:r w:rsidR="007079C4">
        <w:rPr>
          <w:rFonts w:ascii="ＭＳ 明朝" w:hAnsi="ＭＳ 明朝" w:hint="eastAsia"/>
          <w:sz w:val="22"/>
        </w:rPr>
        <w:t>日</w:t>
      </w:r>
    </w:p>
    <w:p w14:paraId="4181AB4F" w14:textId="77777777" w:rsidR="007079C4" w:rsidRPr="00FA26C5" w:rsidRDefault="007079C4">
      <w:pPr>
        <w:rPr>
          <w:rFonts w:ascii="ＭＳ 明朝" w:hAnsi="ＭＳ 明朝"/>
        </w:rPr>
      </w:pPr>
    </w:p>
    <w:p w14:paraId="2695CD5E" w14:textId="58B426CE" w:rsidR="007079C4" w:rsidRDefault="001E36D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50E7B" wp14:editId="3802A657">
                <wp:simplePos x="0" y="0"/>
                <wp:positionH relativeFrom="column">
                  <wp:posOffset>4530090</wp:posOffset>
                </wp:positionH>
                <wp:positionV relativeFrom="paragraph">
                  <wp:posOffset>116205</wp:posOffset>
                </wp:positionV>
                <wp:extent cx="571500" cy="457200"/>
                <wp:effectExtent l="0" t="0" r="0" b="444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3870" w14:textId="77777777" w:rsidR="007079C4" w:rsidRDefault="007079C4">
                            <w:r>
                              <w:rPr>
                                <w:rFonts w:hint="eastAsia"/>
                              </w:rPr>
                              <w:t>制定</w:t>
                            </w:r>
                          </w:p>
                          <w:p w14:paraId="2EC62C5B" w14:textId="77777777" w:rsidR="007079C4" w:rsidRDefault="007079C4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0E7B" id="Rectangle 7" o:spid="_x0000_s1027" style="position:absolute;left:0;text-align:left;margin-left:356.7pt;margin-top:9.1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" filled="f" stroked="f">
                <v:textbox inset="5.85pt,.7pt,5.85pt,.7pt">
                  <w:txbxContent>
                    <w:p w14:paraId="7C143870" w14:textId="77777777" w:rsidR="007079C4" w:rsidRDefault="007079C4">
                      <w:r>
                        <w:rPr>
                          <w:rFonts w:hint="eastAsia"/>
                        </w:rPr>
                        <w:t>制定</w:t>
                      </w:r>
                    </w:p>
                    <w:p w14:paraId="2EC62C5B" w14:textId="77777777" w:rsidR="007079C4" w:rsidRDefault="007079C4"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</w:p>
    <w:p w14:paraId="5BF4568E" w14:textId="169B71B6" w:rsidR="007079C4" w:rsidRDefault="001E36D1">
      <w:pPr>
        <w:pStyle w:val="a3"/>
        <w:rPr>
          <w:rFonts w:hAnsi="ＭＳ 明朝"/>
          <w:sz w:val="22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951C9" wp14:editId="6E218295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13335" t="12700" r="5715" b="635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8BD2E" id="Oval 9" o:spid="_x0000_s1026" style="position:absolute;left:0;text-align:left;margin-left:351pt;margin-top:9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" filled="f">
                <v:textbox inset="5.85pt,.7pt,5.85pt,.7pt"/>
              </v:oval>
            </w:pict>
          </mc:Fallback>
        </mc:AlternateContent>
      </w:r>
      <w:r w:rsidR="007079C4">
        <w:rPr>
          <w:rFonts w:hAnsi="ＭＳ 明朝" w:hint="eastAsia"/>
          <w:sz w:val="22"/>
        </w:rPr>
        <w:t xml:space="preserve">　</w:t>
      </w:r>
      <w:r w:rsidR="00FA26C5">
        <w:rPr>
          <w:rFonts w:hAnsi="ＭＳ 明朝" w:hint="eastAsia"/>
          <w:sz w:val="22"/>
        </w:rPr>
        <w:t>○○○○</w:t>
      </w:r>
      <w:r w:rsidR="007079C4">
        <w:rPr>
          <w:rFonts w:hAnsi="ＭＳ 明朝" w:hint="eastAsia"/>
          <w:sz w:val="22"/>
        </w:rPr>
        <w:t>年</w:t>
      </w:r>
      <w:r w:rsidR="00FA26C5">
        <w:rPr>
          <w:rFonts w:hAnsi="ＭＳ 明朝" w:hint="eastAsia"/>
        </w:rPr>
        <w:t>○○</w:t>
      </w:r>
      <w:r w:rsidR="007079C4">
        <w:rPr>
          <w:rFonts w:hAnsi="ＭＳ 明朝" w:hint="eastAsia"/>
          <w:sz w:val="22"/>
        </w:rPr>
        <w:t>月</w:t>
      </w:r>
      <w:r w:rsidR="00FA26C5">
        <w:rPr>
          <w:rFonts w:hAnsi="ＭＳ 明朝" w:hint="eastAsia"/>
        </w:rPr>
        <w:t>○○</w:t>
      </w:r>
      <w:r w:rsidR="007079C4">
        <w:rPr>
          <w:rFonts w:hAnsi="ＭＳ 明朝" w:hint="eastAsia"/>
          <w:sz w:val="22"/>
        </w:rPr>
        <w:t>日付けをもって意見を求められた就業規則の　　　　　　について、下記のとおり意見を提出いたします。</w:t>
      </w:r>
    </w:p>
    <w:p w14:paraId="47A96365" w14:textId="77777777" w:rsidR="007079C4" w:rsidRDefault="007079C4">
      <w:pPr>
        <w:rPr>
          <w:rFonts w:ascii="ＭＳ 明朝" w:hAnsi="ＭＳ 明朝"/>
        </w:rPr>
      </w:pPr>
    </w:p>
    <w:p w14:paraId="4857036A" w14:textId="77777777" w:rsidR="007079C4" w:rsidRDefault="007079C4">
      <w:pPr>
        <w:rPr>
          <w:rFonts w:ascii="ＭＳ 明朝" w:hAnsi="ＭＳ 明朝"/>
        </w:rPr>
      </w:pPr>
    </w:p>
    <w:p w14:paraId="4D2ADEA9" w14:textId="77777777" w:rsidR="007079C4" w:rsidRDefault="007079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0ACDB7B" w14:textId="77777777" w:rsidR="007079C4" w:rsidRDefault="007079C4">
      <w:pPr>
        <w:rPr>
          <w:rFonts w:ascii="ＭＳ 明朝" w:hAnsi="ＭＳ 明朝"/>
        </w:rPr>
      </w:pPr>
    </w:p>
    <w:p w14:paraId="026CA83F" w14:textId="77777777" w:rsidR="007079C4" w:rsidRDefault="007079C4">
      <w:pPr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D7F32F6" w14:textId="77777777" w:rsidR="007079C4" w:rsidRDefault="007079C4">
      <w:pPr>
        <w:rPr>
          <w:rFonts w:ascii="ＭＳ 明朝" w:hAnsi="ＭＳ 明朝"/>
          <w:u w:val="dotted"/>
        </w:rPr>
      </w:pPr>
    </w:p>
    <w:p w14:paraId="33D2BD94" w14:textId="77777777" w:rsidR="007079C4" w:rsidRDefault="007079C4">
      <w:pPr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36BF966B" w14:textId="77777777" w:rsidR="007079C4" w:rsidRDefault="007079C4">
      <w:pPr>
        <w:rPr>
          <w:rFonts w:ascii="ＭＳ 明朝" w:hAnsi="ＭＳ 明朝"/>
        </w:rPr>
      </w:pPr>
    </w:p>
    <w:p w14:paraId="6EFA592D" w14:textId="77777777" w:rsidR="007079C4" w:rsidRDefault="007079C4">
      <w:pPr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153C14D4" w14:textId="77777777" w:rsidR="007079C4" w:rsidRDefault="007079C4">
      <w:pPr>
        <w:rPr>
          <w:rFonts w:ascii="ＭＳ 明朝" w:hAnsi="ＭＳ 明朝"/>
        </w:rPr>
      </w:pPr>
    </w:p>
    <w:p w14:paraId="3CF7B7B2" w14:textId="77777777" w:rsidR="007079C4" w:rsidRDefault="007079C4">
      <w:pPr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064F07BA" w14:textId="77777777" w:rsidR="007079C4" w:rsidRDefault="007079C4">
      <w:pPr>
        <w:rPr>
          <w:rFonts w:ascii="ＭＳ 明朝" w:hAnsi="ＭＳ 明朝"/>
        </w:rPr>
      </w:pPr>
    </w:p>
    <w:p w14:paraId="20E818CE" w14:textId="77777777" w:rsidR="007079C4" w:rsidRDefault="007079C4">
      <w:pPr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030C4D17" w14:textId="77777777" w:rsidR="007079C4" w:rsidRDefault="007079C4">
      <w:pPr>
        <w:rPr>
          <w:rFonts w:ascii="ＭＳ 明朝" w:hAnsi="ＭＳ 明朝"/>
        </w:rPr>
      </w:pPr>
    </w:p>
    <w:p w14:paraId="09F60BF4" w14:textId="77777777" w:rsidR="007079C4" w:rsidRDefault="007079C4">
      <w:pPr>
        <w:rPr>
          <w:rFonts w:ascii="ＭＳ 明朝" w:hAnsi="ＭＳ 明朝"/>
        </w:rPr>
      </w:pPr>
    </w:p>
    <w:p w14:paraId="3F3543A5" w14:textId="77777777" w:rsidR="007079C4" w:rsidRDefault="007079C4">
      <w:pPr>
        <w:rPr>
          <w:rFonts w:ascii="ＭＳ 明朝" w:hAnsi="ＭＳ 明朝"/>
        </w:rPr>
      </w:pPr>
    </w:p>
    <w:p w14:paraId="7970DDA8" w14:textId="77777777" w:rsidR="007079C4" w:rsidRDefault="007079C4">
      <w:pPr>
        <w:rPr>
          <w:rFonts w:ascii="ＭＳ 明朝" w:hAnsi="ＭＳ 明朝"/>
        </w:rPr>
      </w:pPr>
    </w:p>
    <w:p w14:paraId="79F466F2" w14:textId="77777777" w:rsidR="007079C4" w:rsidRDefault="007079C4">
      <w:pPr>
        <w:rPr>
          <w:rFonts w:ascii="ＭＳ 明朝" w:hAnsi="ＭＳ 明朝"/>
        </w:rPr>
      </w:pPr>
    </w:p>
    <w:p w14:paraId="301E47ED" w14:textId="77777777" w:rsidR="007079C4" w:rsidRDefault="00707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労働組合の名称または労働者の過半数を代表する者の</w:t>
      </w:r>
    </w:p>
    <w:p w14:paraId="14BA2C3D" w14:textId="77777777" w:rsidR="007079C4" w:rsidRDefault="007079C4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職名　</w:t>
      </w:r>
    </w:p>
    <w:p w14:paraId="453FCB2B" w14:textId="09D1C83F" w:rsidR="007079C4" w:rsidRDefault="007079C4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　</w:t>
      </w:r>
      <w:r w:rsidR="00B07ED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</w:p>
    <w:p w14:paraId="3B621480" w14:textId="77777777" w:rsidR="007079C4" w:rsidRDefault="007079C4">
      <w:pPr>
        <w:rPr>
          <w:rFonts w:ascii="ＭＳ 明朝" w:hAnsi="ＭＳ 明朝"/>
          <w:sz w:val="22"/>
        </w:rPr>
      </w:pPr>
    </w:p>
    <w:p w14:paraId="3CB95136" w14:textId="77777777" w:rsidR="007079C4" w:rsidRDefault="00707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労働者の過半数を代表する者の選任方法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）　　　</w:t>
      </w:r>
    </w:p>
    <w:sectPr w:rsidR="007079C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C81B3" w14:textId="77777777" w:rsidR="00D62A03" w:rsidRDefault="00D62A03">
      <w:r>
        <w:separator/>
      </w:r>
    </w:p>
  </w:endnote>
  <w:endnote w:type="continuationSeparator" w:id="0">
    <w:p w14:paraId="2F2E99EA" w14:textId="77777777" w:rsidR="00D62A03" w:rsidRDefault="00D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74136" w14:textId="77777777" w:rsidR="00D62A03" w:rsidRDefault="00D62A03">
      <w:r>
        <w:separator/>
      </w:r>
    </w:p>
  </w:footnote>
  <w:footnote w:type="continuationSeparator" w:id="0">
    <w:p w14:paraId="7284F061" w14:textId="77777777" w:rsidR="00D62A03" w:rsidRDefault="00D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434A" w14:textId="1BCE2FAE" w:rsidR="007079C4" w:rsidRDefault="007079C4">
    <w:pPr>
      <w:pStyle w:val="a4"/>
      <w:jc w:val="right"/>
    </w:pPr>
    <w:r>
      <w:rPr>
        <w:rFonts w:hint="eastAsia"/>
        <w:sz w:val="20"/>
      </w:rPr>
      <w:t>社会保険労務士法人　大野事務所　モデル契約書</w:t>
    </w:r>
    <w:r>
      <w:rPr>
        <w:rFonts w:hint="eastAsia"/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 w:hint="eastAsia"/>
        <w:sz w:val="20"/>
      </w:rPr>
      <w:t>20</w:t>
    </w:r>
    <w:r w:rsidR="00FA26C5">
      <w:rPr>
        <w:rFonts w:ascii="ＭＳ 明朝" w:hAnsi="ＭＳ 明朝" w:hint="eastAsia"/>
        <w:sz w:val="20"/>
      </w:rPr>
      <w:t>2</w:t>
    </w:r>
    <w:r w:rsidR="00B07ED4">
      <w:rPr>
        <w:rFonts w:ascii="ＭＳ 明朝" w:hAnsi="ＭＳ 明朝" w:hint="eastAsia"/>
        <w:sz w:val="20"/>
      </w:rPr>
      <w:t>1</w:t>
    </w:r>
    <w:r>
      <w:rPr>
        <w:rFonts w:ascii="ＭＳ 明朝" w:hAnsi="ＭＳ 明朝" w:hint="eastAsia"/>
        <w:sz w:val="20"/>
      </w:rPr>
      <w:t>.</w:t>
    </w:r>
    <w:r w:rsidR="00B07ED4">
      <w:rPr>
        <w:rFonts w:ascii="ＭＳ 明朝" w:hAnsi="ＭＳ 明朝" w:hint="eastAsia"/>
        <w:sz w:val="20"/>
      </w:rPr>
      <w:t>4</w:t>
    </w:r>
    <w:r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A0AF1"/>
    <w:multiLevelType w:val="hybridMultilevel"/>
    <w:tmpl w:val="9842A224"/>
    <w:lvl w:ilvl="0" w:tplc="DEE0B2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5B"/>
    <w:rsid w:val="00100099"/>
    <w:rsid w:val="001E36D1"/>
    <w:rsid w:val="001E4C5B"/>
    <w:rsid w:val="003E2031"/>
    <w:rsid w:val="0054236E"/>
    <w:rsid w:val="007079C4"/>
    <w:rsid w:val="00B07ED4"/>
    <w:rsid w:val="00D62A03"/>
    <w:rsid w:val="00E71FC6"/>
    <w:rsid w:val="00F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19C4B"/>
  <w15:chartTrackingRefBased/>
  <w15:docId w15:val="{D8F73E22-1B16-4983-98E5-F10ED255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adjustRightInd/>
      <w:jc w:val="left"/>
      <w:textAlignment w:val="auto"/>
    </w:pPr>
    <w:rPr>
      <w:rFonts w:ascii="ＭＳ 明朝" w:hAnsi="Times New Roman"/>
      <w:kern w:val="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就業規則（変更）届</vt:lpstr>
      <vt:lpstr>就業規則（変更）届</vt:lpstr>
    </vt:vector>
  </TitlesOfParts>
  <Company>社会保険労務士法人 大野事務所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就業規則（変更）届</dc:title>
  <dc:subject/>
  <dc:creator>社会保険労務士法人 大野事務所</dc:creator>
  <cp:keywords/>
  <dc:description/>
  <cp:lastModifiedBy>土岐 紀文</cp:lastModifiedBy>
  <cp:revision>4</cp:revision>
  <dcterms:created xsi:type="dcterms:W3CDTF">2020-05-19T07:53:00Z</dcterms:created>
  <dcterms:modified xsi:type="dcterms:W3CDTF">2021-04-01T00:57:00Z</dcterms:modified>
</cp:coreProperties>
</file>